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50" w:rsidRPr="003D1E18" w:rsidRDefault="00C97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Pr="003D1E18">
        <w:rPr>
          <w:lang w:val="ru-RU"/>
        </w:rPr>
        <w:br/>
      </w:r>
      <w:r w:rsidR="003D1E18">
        <w:rPr>
          <w:rFonts w:hAnsi="Times New Roman" w:cs="Times New Roman"/>
          <w:color w:val="000000"/>
          <w:sz w:val="24"/>
          <w:szCs w:val="24"/>
          <w:lang w:val="ru-RU"/>
        </w:rPr>
        <w:t>детский сад пос. Искра Октября</w:t>
      </w:r>
    </w:p>
    <w:p w:rsidR="00993450" w:rsidRPr="003D1E18" w:rsidRDefault="009934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"/>
        <w:gridCol w:w="2919"/>
        <w:gridCol w:w="2707"/>
      </w:tblGrid>
      <w:tr w:rsidR="009934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3D1E18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="003D1E18"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 w:rsid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пос. Искра Октября</w:t>
            </w:r>
          </w:p>
        </w:tc>
      </w:tr>
      <w:tr w:rsidR="003D1E18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3D1E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3D1E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О.Н. Демьяненко</w:t>
            </w:r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01.09.2022 года</w:t>
            </w:r>
          </w:p>
        </w:tc>
      </w:tr>
      <w:tr w:rsidR="003D1E18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3450" w:rsidRPr="003D1E18" w:rsidRDefault="009934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3450" w:rsidRPr="003D1E18" w:rsidRDefault="00C97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(ПЛАН) ПРОИЗВОДСТВЕННОГО </w:t>
      </w:r>
      <w:proofErr w:type="gramStart"/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3D1E18">
        <w:rPr>
          <w:lang w:val="ru-RU"/>
        </w:rPr>
        <w:br/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выполнением</w:t>
      </w:r>
      <w:r w:rsidRPr="003D1E18">
        <w:rPr>
          <w:lang w:val="ru-RU"/>
        </w:rPr>
        <w:br/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санитарно-противоэпидемических (профилактических) мероприятий</w:t>
      </w:r>
      <w:r w:rsidRPr="003D1E18">
        <w:rPr>
          <w:lang w:val="ru-RU"/>
        </w:rPr>
        <w:br/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осуществлении образовательной деятельности в</w:t>
      </w:r>
      <w:r w:rsidRPr="003D1E18">
        <w:rPr>
          <w:lang w:val="ru-RU"/>
        </w:rPr>
        <w:br/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Муниципальном дошкольном образовательном учреждении</w:t>
      </w:r>
      <w:r w:rsidRPr="003D1E18">
        <w:rPr>
          <w:lang w:val="ru-RU"/>
        </w:rPr>
        <w:br/>
      </w:r>
      <w:r w:rsid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 сад пос. Искра Октября</w:t>
      </w:r>
    </w:p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450" w:rsidRPr="003D1E18" w:rsidRDefault="009934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3D1E18">
      <w:pPr>
        <w:jc w:val="center"/>
      </w:pPr>
    </w:p>
    <w:p w:rsidR="003D1E18" w:rsidRDefault="00C97633" w:rsidP="003D1E1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2022</w:t>
      </w:r>
      <w:r w:rsidR="003D1E18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3D1E18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</w:p>
    <w:p w:rsidR="00993450" w:rsidRDefault="00C976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4"/>
        <w:gridCol w:w="6973"/>
      </w:tblGrid>
      <w:tr w:rsidR="0099345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объекта</w:t>
            </w:r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E18" w:rsidRPr="003D1E18" w:rsidRDefault="003D1E18" w:rsidP="003D1E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образовательное учреждение</w:t>
            </w:r>
            <w:r w:rsidRPr="003D1E1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пос. Искра Октября</w:t>
            </w:r>
          </w:p>
          <w:p w:rsidR="00993450" w:rsidRPr="003D1E18" w:rsidRDefault="00993450">
            <w:pPr>
              <w:rPr>
                <w:lang w:val="ru-RU"/>
              </w:rPr>
            </w:pPr>
          </w:p>
        </w:tc>
      </w:tr>
      <w:tr w:rsidR="009934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осуществляет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93450" w:rsidRDefault="00C9763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дошкольное образование;</w:t>
            </w:r>
          </w:p>
          <w:p w:rsidR="00993450" w:rsidRPr="003D1E18" w:rsidRDefault="0099345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93450" w:rsidRPr="003D1E18" w:rsidRDefault="00C9763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оказанию первичной доврачебной медико-санитарной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 в амбулаторных условиях по сестринскому делу в педиатрии;</w:t>
            </w:r>
          </w:p>
          <w:p w:rsidR="00993450" w:rsidRPr="003D1E18" w:rsidRDefault="00993450" w:rsidP="003D1E1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3D1E18" w:rsidRDefault="003D1E18">
            <w:pPr>
              <w:rPr>
                <w:lang w:val="ru-RU"/>
              </w:rPr>
            </w:pPr>
            <w:r w:rsidRPr="003D1E18">
              <w:rPr>
                <w:lang w:val="ru-RU"/>
              </w:rPr>
              <w:t>152973, Ярославская обл., Рыбинский р-н, Искра Октября п, Молодежная ул., дом № 10А</w:t>
            </w:r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3D1E18" w:rsidRDefault="003D1E18">
            <w:pPr>
              <w:rPr>
                <w:lang w:val="ru-RU"/>
              </w:rPr>
            </w:pPr>
            <w:r w:rsidRPr="003D1E18">
              <w:rPr>
                <w:lang w:val="ru-RU"/>
              </w:rPr>
              <w:t>152973, Ярославская обл., Рыбинский р-н, Искра Октября п, Молодежная ул., дом № 10А</w:t>
            </w:r>
          </w:p>
        </w:tc>
      </w:tr>
      <w:tr w:rsidR="0099345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строения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3D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стоящее двухэтажное здание с </w:t>
            </w:r>
            <w:proofErr w:type="spellStart"/>
            <w:r w:rsid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техподпольем</w:t>
            </w:r>
            <w:proofErr w:type="spell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934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3D1E1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1856,8</w:t>
            </w:r>
            <w:r w:rsidR="00C97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7633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C97633"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офисное (компьютер, сканер, принтер), оборудование для проведения учебной деятельности</w:t>
            </w:r>
          </w:p>
        </w:tc>
      </w:tr>
      <w:tr w:rsidR="0099345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9934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естественное и искусственное</w:t>
            </w:r>
          </w:p>
        </w:tc>
      </w:tr>
      <w:tr w:rsidR="009934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вентиляции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естественная, приточно-вытяжная</w:t>
            </w:r>
          </w:p>
        </w:tc>
      </w:tr>
      <w:tr w:rsidR="009934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 w:rsidP="003D1E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proofErr w:type="spellEnd"/>
          </w:p>
        </w:tc>
      </w:tr>
      <w:tr w:rsidR="009934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горячая и холодая, централизованные</w:t>
            </w:r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канализации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3D1E18">
            <w:pPr>
              <w:rPr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подключено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</w:t>
            </w:r>
            <w:r w:rsid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центральной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сети канализации</w:t>
            </w:r>
          </w:p>
        </w:tc>
      </w:tr>
      <w:tr w:rsidR="00993450" w:rsidRPr="003D1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официально изданных санитарных правил, методов и методик 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факторов среды обитания в соответствии с осуществляемой деятельностью: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157-Ф3 «Об иммунопрофилактике инфекционных болезней»;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21.11.2011 № 323-ФЗ «Об основах охраны здоровья граждан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СП 1.1.1058-01 «Организация и проведение производственного контроля за соблюдением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санитарных правил и выполнением санитарно-эпидемиологических (профилактических)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мероприятий»;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СанПиН 3.3686-21 «Санитарно-эпидемиологические требования по профилактике инфекционных болезней»;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СанПиН 2.3.2.1078-01 «Гигиенические требования безопасности и пищевой ценности пищевых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продуктов»;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ТР ТС 005/2011 «О безопасности упаковки»;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ТР ТС 021/2011 «О безопасности пищевой продукции»;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ТР ТС 022/2011 «Пищевая продукция в части ее маркировки»;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ТР ТС 023/2011 «Технический регламент на соковую продукцию из фруктов и овощей»;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ТР ТС 024/2011 «Технический регламент на масложировую продукцию»;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ТР ТС 025/2012 «О безопасности мебельной продукции»;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ТР ТС 033/2013 «О безопасности молока и молочной продукции»;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</w:t>
      </w: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предварительные медицинские осмотры при поступлении на работу и периодические медицинские осмотры»;</w:t>
      </w:r>
    </w:p>
    <w:p w:rsidR="00993450" w:rsidRPr="003D1E18" w:rsidRDefault="00C976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 xml:space="preserve">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3D1E18" w:rsidRDefault="003D1E1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работников, на которых возложены функции по осуществлению производственного контроля.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136"/>
        <w:gridCol w:w="6381"/>
      </w:tblGrid>
      <w:tr w:rsidR="003D1E18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Pr="003D1E18" w:rsidRDefault="003D1E1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за соблюдением официально изданных санитарных правил;</w:t>
            </w:r>
          </w:p>
          <w:p w:rsidR="003D1E18" w:rsidRDefault="003D1E1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  <w:p w:rsidR="003D1E18" w:rsidRDefault="003D1E1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</w:p>
          <w:p w:rsidR="003D1E18" w:rsidRDefault="003D1E18" w:rsidP="003D1E1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Pr="003D1E18" w:rsidRDefault="003D1E1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3D1E18" w:rsidRPr="003D1E18" w:rsidRDefault="003D1E1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исполнение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 по устранению выявленных нарушений;</w:t>
            </w:r>
          </w:p>
          <w:p w:rsidR="003D1E18" w:rsidRDefault="003D1E18" w:rsidP="003D1E1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E18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 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Pr="003D1E18" w:rsidRDefault="003D1E18" w:rsidP="003D1E18">
            <w:pPr>
              <w:numPr>
                <w:ilvl w:val="0"/>
                <w:numId w:val="6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прохождением персоналом медицинских осмотров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наличием у него личных медицинских книжек;</w:t>
            </w:r>
          </w:p>
          <w:p w:rsidR="003D1E18" w:rsidRPr="003D1E18" w:rsidRDefault="003D1E18" w:rsidP="003D1E18">
            <w:pPr>
              <w:numPr>
                <w:ilvl w:val="0"/>
                <w:numId w:val="6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обеспечение и оценка состояния здоровья воспитанников;</w:t>
            </w:r>
          </w:p>
          <w:p w:rsidR="003D1E18" w:rsidRPr="003D1E18" w:rsidRDefault="003D1E18" w:rsidP="003D1E18">
            <w:pPr>
              <w:numPr>
                <w:ilvl w:val="0"/>
                <w:numId w:val="6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соблюдения личной гигиены и обучения работников;</w:t>
            </w:r>
          </w:p>
          <w:p w:rsidR="003D1E18" w:rsidRPr="003D1E18" w:rsidRDefault="003D1E18" w:rsidP="003D1E18">
            <w:pPr>
              <w:numPr>
                <w:ilvl w:val="0"/>
                <w:numId w:val="6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 и отчетности по производственному контролю;</w:t>
            </w:r>
          </w:p>
          <w:p w:rsidR="003D1E18" w:rsidRPr="003D1E18" w:rsidRDefault="003D1E18" w:rsidP="003D1E18">
            <w:pPr>
              <w:numPr>
                <w:ilvl w:val="0"/>
                <w:numId w:val="6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плановых медицинских осмотров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3D1E18" w:rsidRPr="003D1E18" w:rsidRDefault="003D1E18" w:rsidP="003D1E18">
            <w:pPr>
              <w:numPr>
                <w:ilvl w:val="0"/>
                <w:numId w:val="6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подготовки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работников;</w:t>
            </w:r>
          </w:p>
          <w:p w:rsidR="003D1E18" w:rsidRPr="003D1E18" w:rsidRDefault="003D1E18" w:rsidP="003D1E18">
            <w:pPr>
              <w:numPr>
                <w:ilvl w:val="0"/>
                <w:numId w:val="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Pr="003D1E18" w:rsidRDefault="003D1E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Pr="003D1E18" w:rsidRDefault="003D1E1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соблюдения санитарных требований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 помещений и территории;</w:t>
            </w:r>
          </w:p>
          <w:p w:rsidR="003D1E18" w:rsidRDefault="003D1E1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лабораторно-инструментальных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E18" w:rsidRDefault="003D1E1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учетной документации;</w:t>
            </w:r>
          </w:p>
          <w:p w:rsidR="003D1E18" w:rsidRPr="003D1E18" w:rsidRDefault="003D1E1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 по устранению выявленных нарушений;</w:t>
            </w:r>
          </w:p>
          <w:p w:rsidR="003D1E18" w:rsidRDefault="003D1E1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E18" w:rsidRDefault="003D1E18" w:rsidP="003D1E1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18" w:rsidRDefault="003D1E1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организации питания;</w:t>
            </w:r>
          </w:p>
          <w:p w:rsidR="003D1E18" w:rsidRDefault="003D1E1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отслеживание витаминизации блюд;</w:t>
            </w:r>
          </w:p>
          <w:p w:rsidR="003D1E18" w:rsidRDefault="003D1E1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учетной документации;</w:t>
            </w:r>
          </w:p>
          <w:p w:rsidR="003D1E18" w:rsidRDefault="003D1E18" w:rsidP="003D1E1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1E18" w:rsidRDefault="003D1E1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 и среды его обитания, в отношении которых необходима организация лабораторных исследований и испытаний</w:t>
      </w:r>
      <w:r w:rsidRPr="003D1E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3450" w:rsidRDefault="00C976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Основные помещения: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1"/>
        <w:gridCol w:w="2323"/>
        <w:gridCol w:w="1717"/>
        <w:gridCol w:w="965"/>
        <w:gridCol w:w="1543"/>
        <w:gridCol w:w="1058"/>
        <w:gridCol w:w="1084"/>
      </w:tblGrid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Место/ объект исследования (обследования)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замеров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учета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993450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 w:rsidP="003D1E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3D1E18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A46" w:rsidRPr="003D1E18" w:rsidRDefault="00555A46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комнаты, раздевалки, помещения для занятий</w:t>
            </w:r>
            <w:r w:rsidR="00C97633"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3450" w:rsidRPr="003D1E18" w:rsidRDefault="009934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3D1E18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</w:tc>
      </w:tr>
      <w:tr w:rsidR="00993450" w:rsidRPr="003D1E18">
        <w:trPr>
          <w:trHeight w:val="5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 контроля </w:t>
            </w: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песка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детских песочниц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Паразитологические</w:t>
            </w:r>
            <w:proofErr w:type="spell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555A46" w:rsidRDefault="00C97633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5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Детские песочницы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</w:tc>
      </w:tr>
      <w:tr w:rsidR="00993450" w:rsidRPr="003D1E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смывов на наличие санитарно-показательной микрофлоры (БГКП)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нного окружения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</w:tc>
      </w:tr>
      <w:tr w:rsidR="00993450" w:rsidRPr="003D1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Паразитологические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 игровых уголках: с игрушек, мебели, ковров и дорожек; </w:t>
            </w:r>
          </w:p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спальнях: постельное белье, с пола, батарей, подоконников, штор; </w:t>
            </w:r>
          </w:p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туалетных комнатах: ручки дверей, кранов, наружные поверхности горшков, стульчаков </w:t>
            </w:r>
          </w:p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 пищеблоке: с разделочных столов и досок для готовой пищи, овощей, с дверных ручек, рук персонала; – в местах приема пищи: с посуды, клеенок, скатертей, столов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450" w:rsidRPr="003D1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</w:t>
            </w:r>
            <w:proofErr w:type="spell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450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  питьевой 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по химическим и микробиологическим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</w:tc>
      </w:tr>
      <w:tr w:rsidR="00993450" w:rsidRPr="003D1E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и контроль пищевой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555A46" w:rsidRDefault="00C97633" w:rsidP="00555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555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 (2–3 блюда исследуемого приема пищи)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ТР ТС 021/2011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555A46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 питания (1 проба)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555A4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 (1 блюдо)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5A46" w:rsidRDefault="00555A4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5A46" w:rsidRDefault="00555A4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должностей и число работников, которые подлежат медицинским осмотрам, гигиеническому обучению и аттестации.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485"/>
        <w:gridCol w:w="2364"/>
        <w:gridCol w:w="1860"/>
        <w:gridCol w:w="1808"/>
      </w:tblGrid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93450" w:rsidRDefault="00C976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человек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Периодический и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внеочередной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 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</w:tbl>
    <w:p w:rsidR="00555A46" w:rsidRDefault="00555A4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5A46" w:rsidRDefault="00555A4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осуществляемых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993450" w:rsidRDefault="00C976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Работа: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675"/>
        <w:gridCol w:w="1896"/>
        <w:gridCol w:w="3946"/>
      </w:tblGrid>
      <w:tr w:rsidR="00482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48235B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3D1E18" w:rsidRDefault="004823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48235B" w:rsidRDefault="004823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3D1E18" w:rsidRDefault="00C97633" w:rsidP="00555A46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о проведении специальной оценки условий труда от </w:t>
            </w:r>
            <w:r w:rsidR="00555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08.06.2022 № 242-СОУТ-22</w:t>
            </w:r>
          </w:p>
        </w:tc>
      </w:tr>
      <w:tr w:rsidR="0048235B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4823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Тяжесть трудового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3D1E18" w:rsidRDefault="00555A46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о проведении специальной оценки условий труда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08.06.2022 № 242-СОУТ-22</w:t>
            </w:r>
          </w:p>
        </w:tc>
      </w:tr>
      <w:tr w:rsidR="0048235B" w:rsidRPr="00482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3D1E18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48235B" w:rsidRDefault="0048235B" w:rsidP="004823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48235B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48235B" w:rsidRDefault="0048235B" w:rsidP="0048235B">
            <w:pPr>
              <w:rPr>
                <w:lang w:val="ru-RU"/>
              </w:rPr>
            </w:pPr>
            <w:r w:rsidRPr="009E0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проведении специальной оценки условий труда от 08.06.2022 № 242-СОУТ-22</w:t>
            </w:r>
          </w:p>
        </w:tc>
      </w:tr>
      <w:tr w:rsidR="0048235B" w:rsidRPr="00482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3D1E18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Default="0048235B" w:rsidP="00482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48235B" w:rsidRDefault="0048235B" w:rsidP="0048235B">
            <w:pPr>
              <w:rPr>
                <w:lang w:val="ru-RU"/>
              </w:rPr>
            </w:pPr>
            <w:r w:rsidRPr="009E0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проведении специальной оценки условий труда от 08.06.2022 № 242-СОУТ-22</w:t>
            </w:r>
          </w:p>
        </w:tc>
      </w:tr>
      <w:tr w:rsidR="0048235B" w:rsidRPr="00482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3D1E18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Default="0048235B" w:rsidP="00482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стирке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48235B" w:rsidRDefault="0048235B" w:rsidP="0048235B">
            <w:pPr>
              <w:rPr>
                <w:lang w:val="ru-RU"/>
              </w:rPr>
            </w:pPr>
            <w:r w:rsidRPr="009E0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проведении специальной оценки условий труда от 08.06.2022 № 242-СОУТ-22</w:t>
            </w:r>
          </w:p>
        </w:tc>
      </w:tr>
      <w:tr w:rsidR="0048235B" w:rsidRPr="00482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3D1E18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Default="0048235B" w:rsidP="0048235B">
            <w:r w:rsidRPr="00074E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Уборщик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48235B" w:rsidRDefault="0048235B" w:rsidP="0048235B">
            <w:pPr>
              <w:rPr>
                <w:lang w:val="ru-RU"/>
              </w:rPr>
            </w:pPr>
            <w:r w:rsidRPr="009E0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проведении специальной оценки условий труда от 08.06.2022 № 242-СОУТ-22</w:t>
            </w:r>
          </w:p>
        </w:tc>
      </w:tr>
      <w:tr w:rsidR="0048235B" w:rsidRPr="00482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3D1E18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Default="0048235B" w:rsidP="0048235B">
            <w:r w:rsidRPr="00074E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Default="0048235B" w:rsidP="00482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35B" w:rsidRPr="0048235B" w:rsidRDefault="0048235B" w:rsidP="0048235B">
            <w:pPr>
              <w:rPr>
                <w:lang w:val="ru-RU"/>
              </w:rPr>
            </w:pPr>
            <w:r w:rsidRPr="009E0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проведении специальной оценки условий труда от 08.06.2022 № 242-СОУТ-22</w:t>
            </w:r>
          </w:p>
        </w:tc>
      </w:tr>
    </w:tbl>
    <w:p w:rsidR="0048235B" w:rsidRDefault="0048235B">
      <w:pPr>
        <w:rPr>
          <w:rFonts w:hAnsi="Times New Roman" w:cs="Times New Roman"/>
          <w:color w:val="000000"/>
          <w:sz w:val="24"/>
          <w:szCs w:val="24"/>
        </w:rPr>
      </w:pPr>
    </w:p>
    <w:p w:rsidR="00993450" w:rsidRDefault="00C976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Деятельность: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893"/>
        <w:gridCol w:w="3640"/>
      </w:tblGrid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993450" w:rsidRPr="00482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48235B" w:rsidRDefault="00C97633" w:rsidP="0048235B">
            <w:pPr>
              <w:rPr>
                <w:lang w:val="ru-RU"/>
              </w:rPr>
            </w:pPr>
            <w:proofErr w:type="gramStart"/>
            <w:r w:rsidRP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13.01.2017</w:t>
            </w:r>
            <w:r w:rsidRP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0001436</w:t>
            </w:r>
          </w:p>
        </w:tc>
      </w:tr>
      <w:tr w:rsidR="00993450" w:rsidRPr="00482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48235B" w:rsidRDefault="00C97633">
            <w:pPr>
              <w:rPr>
                <w:lang w:val="ru-RU"/>
              </w:rPr>
            </w:pPr>
            <w:r w:rsidRP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48235B" w:rsidRDefault="00C97633">
            <w:pPr>
              <w:rPr>
                <w:lang w:val="ru-RU"/>
              </w:rPr>
            </w:pPr>
            <w:r w:rsidRP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50" w:rsidRPr="0048235B" w:rsidRDefault="00C97633" w:rsidP="0048235B">
            <w:pPr>
              <w:rPr>
                <w:lang w:val="ru-RU"/>
              </w:rPr>
            </w:pPr>
            <w:proofErr w:type="gramStart"/>
            <w:r w:rsidRP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24.12.2018</w:t>
            </w:r>
            <w:r w:rsidRP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ЛО</w:t>
            </w:r>
            <w:r w:rsid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-76</w:t>
            </w:r>
            <w:r w:rsidRP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-01-00</w:t>
            </w:r>
            <w:r w:rsidR="0048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2513</w:t>
            </w:r>
          </w:p>
        </w:tc>
      </w:tr>
    </w:tbl>
    <w:p w:rsidR="00027FF6" w:rsidRDefault="00027F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7FF6" w:rsidRDefault="00027F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7FF6" w:rsidRDefault="00027F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7FF6" w:rsidRDefault="00027F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7FF6" w:rsidRDefault="00027F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Мероприятия,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предусматривающие обоснование безопасности для человека и окружающей среды продукции и технологии ее производства, критериев безопасности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7"/>
        <w:gridCol w:w="1902"/>
        <w:gridCol w:w="1224"/>
        <w:gridCol w:w="25"/>
        <w:gridCol w:w="1938"/>
        <w:gridCol w:w="1955"/>
      </w:tblGrid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93450" w:rsidRPr="003D1E1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содержания помещений, оборудования и территории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Кратность и качество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027FF6" w:rsidRDefault="00027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993450" w:rsidRPr="003D1E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качество:</w:t>
            </w:r>
          </w:p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текущей уборки;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СП 3.1/2.4.3598-20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Медработник, </w:t>
            </w:r>
            <w:r w:rsidR="00027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Ежемесячно, до 01.01.2024 г. – еженедельно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450" w:rsidRPr="003D1E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Санитарное </w:t>
            </w: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площадки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сбора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027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оператор по обращению с ТКО, дворник</w:t>
            </w:r>
            <w:r w:rsidR="00027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27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температуре плюс 4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ниже – 1 раз в 20 дней. При температуре плюс 5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выше – 1 раз в 5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  <w:proofErr w:type="spellEnd"/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растворы дезсредств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СП 2.4.3648-20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93450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3.3686-21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027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027FF6" w:rsidP="00027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Специализированная </w:t>
            </w:r>
            <w:proofErr w:type="gramStart"/>
            <w:r w:rsidRPr="00027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хозяйством</w:t>
            </w:r>
            <w:r w:rsidR="00C97633"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9763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97633"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</w:t>
            </w:r>
          </w:p>
        </w:tc>
      </w:tr>
      <w:tr w:rsidR="00993450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Дератизация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3.3686-21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027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027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Специализированная </w:t>
            </w:r>
            <w:proofErr w:type="gramStart"/>
            <w:r w:rsidRPr="00027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,Заведующий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хозяйством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</w:t>
            </w: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3 дня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027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993450" w:rsidRPr="003D1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температура воздуха;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(в течение дня)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027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кратность проветривания;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влажность воздуха (склад пищеблока)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песочницах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состояние песка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027FF6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каждой прогулки</w:t>
            </w:r>
            <w:r w:rsidR="00027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теплый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027FF6" w:rsidRDefault="00027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наличие крышки на песочнице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007/201, СанПиН 3.3686-21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443C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993450" w:rsidRPr="003D1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450" w:rsidRPr="003D1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соответствие товара гигиеническим нормативам и санитарным требованиям (возможность контакта с </w:t>
            </w:r>
            <w:proofErr w:type="spell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Загрязняющие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007/201, СанПиН 3.3686-21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/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вентиляции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443C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 w:rsidR="00443C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2.4.3648-20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443C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993450" w:rsidRPr="003D1E1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(организационные мероприятия) за безопасностью пищевой продукции с применением принципов ХАССП</w:t>
            </w:r>
          </w:p>
        </w:tc>
      </w:tr>
      <w:tr w:rsidR="00993450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качество и безопасность поступивших продуктов и продовольственного сырья;</w:t>
            </w:r>
          </w:p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Кладовщик, ответственный за работу в ФГИС «Меркурий»</w:t>
            </w:r>
          </w:p>
        </w:tc>
      </w:tr>
      <w:tr w:rsidR="00993450">
        <w:trPr>
          <w:trHeight w:val="3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сроки и условия хранения пищевой продукции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питанию, кладовщик</w:t>
            </w:r>
          </w:p>
        </w:tc>
      </w:tr>
      <w:tr w:rsidR="00993450">
        <w:trPr>
          <w:trHeight w:val="3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время смены кипяченой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 3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993450">
        <w:trPr>
          <w:trHeight w:val="3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температура и влажность на складе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993450">
        <w:trPr>
          <w:trHeight w:val="3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температура холодильного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Приготовление пищевой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соблюдение технологии приготовления блюд по технологическим документам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технологический цикл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поточность технологических процессов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993450">
        <w:trPr>
          <w:trHeight w:val="5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температура готовности блюд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 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суточная проба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органолептическая оценка;</w:t>
            </w:r>
          </w:p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содержание действующих веществ дезинфицирующих средств в рабочих растворах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93450" w:rsidRPr="003D1E18">
        <w:trPr>
          <w:trHeight w:val="6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состояние оборудования, инвентаря и посуды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Медработник, </w:t>
            </w:r>
            <w:r w:rsidR="00443C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обработка инвентаря для сырой и готовой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993450" w:rsidRPr="003D1E1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обеспечения условий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-образовательной деятельности</w:t>
            </w: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 и оборудование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соответствия кроватей, столов и стульев </w:t>
            </w:r>
            <w:proofErr w:type="spell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</w:t>
            </w:r>
            <w:proofErr w:type="spell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-возрастным особенностям детей и их расстановка в 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помещениях для занятий, кабинетах, игровых (не менее 20% помещений)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(август, январь)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443C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дня групп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443C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93450" w:rsidRPr="003D1E1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медицинского обеспечения и оценка состояния здоровья воспитанников</w:t>
            </w: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осмотр детей, термометрия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медработник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 воспитанников на педикулез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3.3686-21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туберкулеза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3.3686-21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Вакцинированных – 1 раз в год, </w:t>
            </w:r>
            <w:proofErr w:type="spell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невакцинированных</w:t>
            </w:r>
            <w:proofErr w:type="spell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больных хроническими заболеваниями –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 здоровья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  <w:p w:rsidR="00993450" w:rsidRDefault="0099345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Июнь, июль, август</w:t>
            </w:r>
          </w:p>
          <w:p w:rsidR="00993450" w:rsidRDefault="0099345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  <w:p w:rsidR="00993450" w:rsidRDefault="00993450"/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Ограничение распространения заболеваний среди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ограничительных мероприятий вспышке заболевания: 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грипп и ОРВИ, коклюш, туберкулез, пневмония, столбняк, дифтерия, корь, краснуха, ветряная оспа и т.п.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 w:rsidP="00443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СанПиН 3.3686-21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93450" w:rsidRPr="003D1E1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Контроль соблюдения личной гигиены, здоровья и обучения работников</w:t>
            </w:r>
          </w:p>
        </w:tc>
      </w:tr>
      <w:tr w:rsidR="009934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пищеблока с инфекционными заболеваниями, повреждениями кожных покровов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до начала рабочей смены работников 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934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Медосмотр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 СанПиН 2.3/2.4.3590-20, приказ Минздрава от 28.01.2021 № 29н, приказ Минздрава, Минтруда от 31.12.2020 № 988н/1420н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– при трудоустройстве; периодический – 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2.4.3648-20, СанПиН 2.3/2.4.3590-20, приказ Минздрава от 21.03.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2014 № 125н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национальному календарю профилактических прививок и при наличии решения санврача – по календарю 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профилактических прививок по эпидемическим показаниям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Медработник</w:t>
            </w:r>
            <w:proofErr w:type="spellEnd"/>
          </w:p>
        </w:tc>
      </w:tr>
    </w:tbl>
    <w:p w:rsidR="00443CDF" w:rsidRDefault="00443C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3CDF" w:rsidRDefault="00443C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Перечень форм учета и отчетности, установленной действующим законодательством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0"/>
        <w:gridCol w:w="2876"/>
        <w:gridCol w:w="2105"/>
      </w:tblGrid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за рационом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смены кипяченой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инфекционных заболеваний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осмотра воспитанников на педикулез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медицинские книжки работников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9934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3CDF" w:rsidRDefault="00443C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3CDF" w:rsidRDefault="00443C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3369"/>
        <w:gridCol w:w="4907"/>
      </w:tblGrid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993450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Плановое прекращение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подачи водопроводной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 более 3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93450" w:rsidRDefault="00C97633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 рабочего дня;</w:t>
            </w:r>
          </w:p>
          <w:p w:rsidR="00993450" w:rsidRPr="003D1E18" w:rsidRDefault="00C97633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подвоза воды для технических целей;</w:t>
            </w:r>
          </w:p>
          <w:p w:rsidR="00993450" w:rsidRPr="003D1E18" w:rsidRDefault="00C97633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запаса бутилированной минеральной воды</w:t>
            </w:r>
          </w:p>
        </w:tc>
      </w:tr>
      <w:tr w:rsidR="00993450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заболеваний: педикулез и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влажная уборка помещений с применением соды, мыла и дезинфицирующих средств;</w:t>
            </w:r>
          </w:p>
          <w:p w:rsidR="00993450" w:rsidRDefault="00C97633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93450" w:rsidRPr="003D1E18" w:rsidRDefault="00C97633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детьми, контактирующими с заболевшими;</w:t>
            </w:r>
          </w:p>
          <w:p w:rsidR="00993450" w:rsidRPr="003D1E18" w:rsidRDefault="00C97633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противоэпидемиологических мероприятий на пищеблоке, в помещении, где находятся дети</w:t>
            </w:r>
          </w:p>
        </w:tc>
      </w:tr>
      <w:tr w:rsidR="00993450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 эпидемии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сальмонеллеза, вирусного гепатита В,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3 случая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более: ветряной оспы, гриппа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карантина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93450" w:rsidRPr="003D1E18" w:rsidRDefault="00C97633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по профилактике заболеваний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Авария на сетях</w:t>
            </w:r>
            <w:r w:rsidRPr="003D1E18">
              <w:rPr>
                <w:lang w:val="ru-RU"/>
              </w:rPr>
              <w:br/>
            </w: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водопровода,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отопления,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приостановление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до 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аварии;</w:t>
            </w:r>
          </w:p>
          <w:p w:rsidR="00993450" w:rsidRDefault="00C97633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</w:tr>
      <w:tr w:rsidR="00993450" w:rsidRPr="003D1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Неисправная работа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прекращение работы пищеблока;</w:t>
            </w:r>
          </w:p>
          <w:p w:rsidR="00993450" w:rsidRDefault="00C97633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 рабочего дня;</w:t>
            </w:r>
          </w:p>
          <w:p w:rsidR="00993450" w:rsidRPr="003D1E18" w:rsidRDefault="00C97633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proofErr w:type="gramEnd"/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993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вызов пожарной службы;</w:t>
            </w:r>
          </w:p>
          <w:p w:rsidR="00993450" w:rsidRDefault="00C97633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эвакуация;</w:t>
            </w:r>
          </w:p>
          <w:p w:rsidR="00993450" w:rsidRDefault="00C97633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приостановление деятельности</w:t>
            </w:r>
          </w:p>
        </w:tc>
      </w:tr>
    </w:tbl>
    <w:p w:rsidR="00443CDF" w:rsidRDefault="00443C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3450" w:rsidRPr="003D1E18" w:rsidRDefault="00C97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450"/>
        <w:gridCol w:w="2210"/>
        <w:gridCol w:w="1959"/>
      </w:tblGrid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корректировка программы (плана)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E825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97633"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C97633" w:rsidRPr="003D1E18">
              <w:rPr>
                <w:lang w:val="ru-RU"/>
              </w:rPr>
              <w:br/>
            </w:r>
            <w:r w:rsidR="00C97633"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 ответственных за осуществление санитарно-противоэпидемических (профилактических) мероприятий и проведение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E825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E825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1E18">
              <w:rPr>
                <w:lang w:val="ru-RU"/>
              </w:rPr>
              <w:br/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списков персонала на гигиеническое обучение и аттестацию.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переаттестации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приеме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работу и 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необходимых лабораторных исследований и испытаний, осуществляемых самостоятельно либо с привлечением лаборатории, аккредитованной в установленном порядке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E8253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E8253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E82536" w:rsidRDefault="00E825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E82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E8253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Pr="003D1E18" w:rsidRDefault="00C97633">
            <w:pPr>
              <w:rPr>
                <w:lang w:val="ru-RU"/>
              </w:rPr>
            </w:pPr>
            <w:r w:rsidRPr="003D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деятельности по выполнению плана санитарно-противоэпидемических (профилактических) мероприятий и программы производственного контроля за санитарными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50" w:rsidRDefault="00C9763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993450" w:rsidRDefault="00993450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9345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8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6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86B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F53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E7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67B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41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A56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F0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A2A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252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27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B0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04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7FF6"/>
    <w:rsid w:val="002D33B1"/>
    <w:rsid w:val="002D3591"/>
    <w:rsid w:val="003514A0"/>
    <w:rsid w:val="003D1E18"/>
    <w:rsid w:val="00443CDF"/>
    <w:rsid w:val="0048235B"/>
    <w:rsid w:val="004F7E17"/>
    <w:rsid w:val="00555A46"/>
    <w:rsid w:val="005A05CE"/>
    <w:rsid w:val="00653AF6"/>
    <w:rsid w:val="00993450"/>
    <w:rsid w:val="00B73A5A"/>
    <w:rsid w:val="00C97633"/>
    <w:rsid w:val="00E438A1"/>
    <w:rsid w:val="00E8253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9380-04D4-4457-A2B4-7D10F55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Windows User</cp:lastModifiedBy>
  <cp:revision>2</cp:revision>
  <dcterms:created xsi:type="dcterms:W3CDTF">2023-04-05T07:29:00Z</dcterms:created>
  <dcterms:modified xsi:type="dcterms:W3CDTF">2023-04-05T07:29:00Z</dcterms:modified>
</cp:coreProperties>
</file>