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C8F" w:rsidRDefault="00D0150A" w:rsidP="00D01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150A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  <w:r w:rsidR="00374DAE">
        <w:rPr>
          <w:rFonts w:ascii="Times New Roman" w:hAnsi="Times New Roman" w:cs="Times New Roman"/>
          <w:b/>
          <w:sz w:val="28"/>
          <w:szCs w:val="28"/>
        </w:rPr>
        <w:t>/профессиональная переподготовка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9462"/>
      </w:tblGrid>
      <w:tr w:rsidR="00D0150A" w:rsidTr="00374DAE">
        <w:tc>
          <w:tcPr>
            <w:tcW w:w="988" w:type="dxa"/>
          </w:tcPr>
          <w:p w:rsidR="00D0150A" w:rsidRDefault="00D0150A" w:rsidP="00D0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D0150A" w:rsidRDefault="00D0150A" w:rsidP="00D0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  <w:p w:rsidR="00DF65A6" w:rsidRDefault="00DF65A6" w:rsidP="00D0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462" w:type="dxa"/>
          </w:tcPr>
          <w:p w:rsidR="00D0150A" w:rsidRDefault="00D0150A" w:rsidP="00D01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КУРСОВ</w:t>
            </w:r>
          </w:p>
        </w:tc>
      </w:tr>
      <w:tr w:rsidR="00D0150A" w:rsidTr="00374DAE">
        <w:tc>
          <w:tcPr>
            <w:tcW w:w="988" w:type="dxa"/>
          </w:tcPr>
          <w:p w:rsidR="00D0150A" w:rsidRPr="00D0150A" w:rsidRDefault="00D0150A" w:rsidP="00D0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D0150A" w:rsidRPr="00D0150A" w:rsidRDefault="00D0150A" w:rsidP="00D0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150A">
              <w:rPr>
                <w:rFonts w:ascii="Times New Roman" w:hAnsi="Times New Roman" w:cs="Times New Roman"/>
                <w:sz w:val="28"/>
                <w:szCs w:val="28"/>
              </w:rPr>
              <w:t>Кофейникова</w:t>
            </w:r>
            <w:proofErr w:type="spellEnd"/>
            <w:r w:rsidRPr="00D0150A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  <w:tc>
          <w:tcPr>
            <w:tcW w:w="9462" w:type="dxa"/>
          </w:tcPr>
          <w:p w:rsidR="00D0150A" w:rsidRPr="00D0150A" w:rsidRDefault="00D0150A" w:rsidP="00D01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01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Информационно-коммуникационные технологии в деятельности современного педагога</w:t>
            </w:r>
          </w:p>
          <w:p w:rsidR="00D0150A" w:rsidRDefault="00D0150A" w:rsidP="00D01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01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KPK10531 (Учебный центр «Прогресс»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  <w:p w:rsidR="00D0150A" w:rsidRDefault="00D0150A" w:rsidP="00D0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50A" w:rsidTr="00374DAE">
        <w:tc>
          <w:tcPr>
            <w:tcW w:w="988" w:type="dxa"/>
          </w:tcPr>
          <w:p w:rsidR="00D0150A" w:rsidRDefault="00D0150A" w:rsidP="00D0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D0150A" w:rsidRPr="00D0150A" w:rsidRDefault="00D0150A" w:rsidP="00D0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150A">
              <w:rPr>
                <w:rFonts w:ascii="Times New Roman" w:hAnsi="Times New Roman" w:cs="Times New Roman"/>
                <w:sz w:val="28"/>
                <w:szCs w:val="28"/>
              </w:rPr>
              <w:t>Усанова О.В.</w:t>
            </w:r>
          </w:p>
        </w:tc>
        <w:tc>
          <w:tcPr>
            <w:tcW w:w="9462" w:type="dxa"/>
          </w:tcPr>
          <w:p w:rsidR="00D0150A" w:rsidRPr="00D0150A" w:rsidRDefault="00D0150A" w:rsidP="00D01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01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Информационно-коммуникационные технологии в деятельности современного педагога</w:t>
            </w:r>
          </w:p>
          <w:p w:rsidR="00D0150A" w:rsidRDefault="00D0150A" w:rsidP="00D0150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D0150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KPK10531 (Учебный центр «Прогресс»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)</w:t>
            </w:r>
          </w:p>
          <w:p w:rsidR="00DF65A6" w:rsidRDefault="00DF65A6" w:rsidP="00D0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0150A" w:rsidTr="00374DAE">
        <w:tc>
          <w:tcPr>
            <w:tcW w:w="988" w:type="dxa"/>
          </w:tcPr>
          <w:p w:rsidR="00D0150A" w:rsidRDefault="00D0150A" w:rsidP="00D0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0150A" w:rsidRDefault="00FA3EEB" w:rsidP="00D0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EE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кребова О.А.</w:t>
            </w:r>
          </w:p>
          <w:p w:rsidR="00372A7B" w:rsidRPr="00FA3EEB" w:rsidRDefault="00372A7B" w:rsidP="00D0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62" w:type="dxa"/>
          </w:tcPr>
          <w:p w:rsidR="00D0150A" w:rsidRPr="00FA3EEB" w:rsidRDefault="00FA3EEB" w:rsidP="00D0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Песочная терапия в работе с детьми (АНО ДПО «ИДО») </w:t>
            </w:r>
            <w:r w:rsidRPr="00FA3EEB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D0150A" w:rsidTr="00374DAE">
        <w:tc>
          <w:tcPr>
            <w:tcW w:w="988" w:type="dxa"/>
          </w:tcPr>
          <w:p w:rsidR="00D0150A" w:rsidRDefault="00FA3EEB" w:rsidP="00D0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D0150A" w:rsidRPr="00FA3EEB" w:rsidRDefault="00FA3EEB" w:rsidP="00D0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Киселева С.Е.</w:t>
            </w:r>
          </w:p>
        </w:tc>
        <w:tc>
          <w:tcPr>
            <w:tcW w:w="9462" w:type="dxa"/>
          </w:tcPr>
          <w:p w:rsidR="00D0150A" w:rsidRDefault="00FA3EEB" w:rsidP="00D0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 дошколь</w:t>
            </w:r>
            <w:r w:rsidR="00372A7B">
              <w:rPr>
                <w:rFonts w:ascii="Times New Roman" w:hAnsi="Times New Roman" w:cs="Times New Roman"/>
                <w:sz w:val="28"/>
                <w:szCs w:val="28"/>
              </w:rPr>
              <w:t xml:space="preserve">ников в системе работы педагога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="00372A7B">
              <w:rPr>
                <w:rFonts w:ascii="Times New Roman" w:hAnsi="Times New Roman" w:cs="Times New Roman"/>
                <w:sz w:val="28"/>
                <w:szCs w:val="28"/>
              </w:rPr>
              <w:t xml:space="preserve"> (АНО ДПО «ИДО</w:t>
            </w:r>
            <w:proofErr w:type="gramStart"/>
            <w:r w:rsidR="00372A7B">
              <w:rPr>
                <w:rFonts w:ascii="Times New Roman" w:hAnsi="Times New Roman" w:cs="Times New Roman"/>
                <w:sz w:val="28"/>
                <w:szCs w:val="28"/>
              </w:rPr>
              <w:t xml:space="preserve">»)  </w:t>
            </w:r>
            <w:r w:rsidR="00372A7B" w:rsidRPr="00372A7B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  <w:proofErr w:type="gramEnd"/>
          </w:p>
          <w:p w:rsidR="00DF65A6" w:rsidRPr="00FA3EEB" w:rsidRDefault="00DF65A6" w:rsidP="00D0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0A" w:rsidTr="00374DAE">
        <w:tc>
          <w:tcPr>
            <w:tcW w:w="988" w:type="dxa"/>
          </w:tcPr>
          <w:p w:rsidR="00D0150A" w:rsidRDefault="00372A7B" w:rsidP="00D0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D0150A" w:rsidRPr="00372A7B" w:rsidRDefault="00372A7B" w:rsidP="00D0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</w:t>
            </w:r>
          </w:p>
        </w:tc>
        <w:tc>
          <w:tcPr>
            <w:tcW w:w="9462" w:type="dxa"/>
          </w:tcPr>
          <w:p w:rsidR="00D0150A" w:rsidRDefault="00372A7B" w:rsidP="00D0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методов арт – терапии в работе со старшими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дошкольниками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младшими школьниками (АНО ДПО «ИДО»)</w:t>
            </w:r>
            <w:r w:rsidRPr="00372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69</w:t>
            </w:r>
          </w:p>
          <w:p w:rsidR="00DF65A6" w:rsidRPr="00372A7B" w:rsidRDefault="00DF65A6" w:rsidP="00D0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0A" w:rsidTr="00374DAE">
        <w:tc>
          <w:tcPr>
            <w:tcW w:w="988" w:type="dxa"/>
          </w:tcPr>
          <w:p w:rsidR="00D0150A" w:rsidRDefault="00372A7B" w:rsidP="00D0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D0150A" w:rsidRPr="00372A7B" w:rsidRDefault="00374DAE" w:rsidP="00D0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Некрасова Е.В.</w:t>
            </w:r>
          </w:p>
        </w:tc>
        <w:tc>
          <w:tcPr>
            <w:tcW w:w="9462" w:type="dxa"/>
          </w:tcPr>
          <w:p w:rsidR="00D0150A" w:rsidRDefault="00372A7B" w:rsidP="00D0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опытно – экспериментальной и научно – исследовательской деятельности в ОУ (АНО ДПО «ИДО») </w:t>
            </w:r>
            <w:r w:rsidRPr="00372A7B"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  <w:p w:rsidR="00DF65A6" w:rsidRPr="00372A7B" w:rsidRDefault="00DF65A6" w:rsidP="00D0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150A" w:rsidTr="00374DAE">
        <w:tc>
          <w:tcPr>
            <w:tcW w:w="988" w:type="dxa"/>
          </w:tcPr>
          <w:p w:rsidR="00D0150A" w:rsidRDefault="00372A7B" w:rsidP="00D0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110" w:type="dxa"/>
          </w:tcPr>
          <w:p w:rsidR="00D0150A" w:rsidRPr="00372A7B" w:rsidRDefault="00372A7B" w:rsidP="00D0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Уразова О. Е.</w:t>
            </w:r>
          </w:p>
        </w:tc>
        <w:tc>
          <w:tcPr>
            <w:tcW w:w="9462" w:type="dxa"/>
          </w:tcPr>
          <w:p w:rsidR="00D0150A" w:rsidRDefault="00372A7B" w:rsidP="00D0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Музыкальное развитие детей в соответствии с ФГОС ДО (АНО ДПО «ИДО») </w:t>
            </w:r>
            <w:r w:rsidRPr="00372A7B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  <w:p w:rsidR="00DF65A6" w:rsidRPr="00372A7B" w:rsidRDefault="00DF65A6" w:rsidP="00D0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DFE" w:rsidTr="00374DAE">
        <w:tc>
          <w:tcPr>
            <w:tcW w:w="988" w:type="dxa"/>
          </w:tcPr>
          <w:p w:rsidR="00AD3DFE" w:rsidRDefault="00AD3DFE" w:rsidP="00D0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AD3DFE" w:rsidRDefault="00AD3DFE" w:rsidP="00D0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Ражева О.С.</w:t>
            </w:r>
          </w:p>
        </w:tc>
        <w:tc>
          <w:tcPr>
            <w:tcW w:w="9462" w:type="dxa"/>
          </w:tcPr>
          <w:p w:rsidR="00AD3DFE" w:rsidRDefault="00AD3DFE" w:rsidP="00D0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Применение методов арт – терапии в работе со старшими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дошкольниками 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младшими школьниками (АНО ДПО «ИДО»)</w:t>
            </w:r>
            <w:r w:rsidRPr="00372A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69</w:t>
            </w:r>
          </w:p>
          <w:p w:rsidR="00DF65A6" w:rsidRDefault="00DF65A6" w:rsidP="00D01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4DAE" w:rsidTr="00374DAE">
        <w:tc>
          <w:tcPr>
            <w:tcW w:w="988" w:type="dxa"/>
          </w:tcPr>
          <w:p w:rsidR="00374DAE" w:rsidRDefault="00374DAE" w:rsidP="00D015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110" w:type="dxa"/>
          </w:tcPr>
          <w:p w:rsidR="00374DAE" w:rsidRDefault="00374DAE" w:rsidP="00D01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Сазонова А.Н.</w:t>
            </w:r>
          </w:p>
        </w:tc>
        <w:tc>
          <w:tcPr>
            <w:tcW w:w="9462" w:type="dxa"/>
          </w:tcPr>
          <w:p w:rsidR="00374DAE" w:rsidRDefault="00374DAE" w:rsidP="00374D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Методическая деятельность в дошкольном образовании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(АНО ДПО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Институт дистанционного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</w:tr>
    </w:tbl>
    <w:p w:rsidR="00D0150A" w:rsidRPr="00D0150A" w:rsidRDefault="00D0150A" w:rsidP="00D0150A">
      <w:pPr>
        <w:rPr>
          <w:rFonts w:ascii="Times New Roman" w:hAnsi="Times New Roman" w:cs="Times New Roman"/>
          <w:b/>
          <w:sz w:val="28"/>
          <w:szCs w:val="28"/>
        </w:rPr>
      </w:pPr>
    </w:p>
    <w:sectPr w:rsidR="00D0150A" w:rsidRPr="00D0150A" w:rsidSect="00D015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51C"/>
    <w:rsid w:val="00210003"/>
    <w:rsid w:val="00372A7B"/>
    <w:rsid w:val="00374DAE"/>
    <w:rsid w:val="007E751C"/>
    <w:rsid w:val="00AD3DFE"/>
    <w:rsid w:val="00C75C8F"/>
    <w:rsid w:val="00D0150A"/>
    <w:rsid w:val="00DF65A6"/>
    <w:rsid w:val="00FA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1C385-73D7-4110-AC89-79F5AC6B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6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65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Windows User</cp:lastModifiedBy>
  <cp:revision>3</cp:revision>
  <cp:lastPrinted>2022-12-12T09:23:00Z</cp:lastPrinted>
  <dcterms:created xsi:type="dcterms:W3CDTF">2022-12-12T11:40:00Z</dcterms:created>
  <dcterms:modified xsi:type="dcterms:W3CDTF">2023-03-16T07:34:00Z</dcterms:modified>
</cp:coreProperties>
</file>