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r w:rsidRPr="00F77414">
        <w:rPr>
          <w:rStyle w:val="c8"/>
          <w:b/>
          <w:color w:val="000000"/>
          <w:sz w:val="36"/>
          <w:szCs w:val="36"/>
        </w:rPr>
        <w:t>Мастер-класс для родителей детей</w:t>
      </w:r>
    </w:p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F77414">
        <w:rPr>
          <w:rStyle w:val="c8"/>
          <w:b/>
          <w:color w:val="000000"/>
          <w:sz w:val="36"/>
          <w:szCs w:val="36"/>
        </w:rPr>
        <w:t>младшего</w:t>
      </w:r>
      <w:proofErr w:type="gramEnd"/>
      <w:r w:rsidRPr="00F77414">
        <w:rPr>
          <w:rStyle w:val="c8"/>
          <w:b/>
          <w:color w:val="000000"/>
          <w:sz w:val="36"/>
          <w:szCs w:val="36"/>
        </w:rPr>
        <w:t xml:space="preserve"> и среднего дошкольного возраста</w:t>
      </w:r>
    </w:p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F77414">
        <w:rPr>
          <w:rStyle w:val="c8"/>
          <w:b/>
          <w:color w:val="000000"/>
          <w:sz w:val="36"/>
          <w:szCs w:val="36"/>
        </w:rPr>
        <w:t>по</w:t>
      </w:r>
      <w:proofErr w:type="gramEnd"/>
      <w:r w:rsidRPr="00F77414">
        <w:rPr>
          <w:rStyle w:val="c8"/>
          <w:b/>
          <w:color w:val="000000"/>
          <w:sz w:val="36"/>
          <w:szCs w:val="36"/>
        </w:rPr>
        <w:t xml:space="preserve"> экологическому воспитанию</w:t>
      </w:r>
    </w:p>
    <w:p w:rsidR="00B27BC6" w:rsidRPr="00F77414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77414">
        <w:rPr>
          <w:rStyle w:val="c8"/>
          <w:b/>
          <w:color w:val="000000"/>
          <w:sz w:val="36"/>
          <w:szCs w:val="36"/>
        </w:rPr>
        <w:t>«Чистая планета»</w:t>
      </w:r>
    </w:p>
    <w:bookmarkEnd w:id="0"/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Мастер-класс подготовила: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 МДОУ Детский сад пос. 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Искра Октября</w:t>
      </w:r>
    </w:p>
    <w:p w:rsidR="00B27BC6" w:rsidRDefault="00B27BC6" w:rsidP="00B27BC6">
      <w:pPr>
        <w:pStyle w:val="c1"/>
        <w:shd w:val="clear" w:color="auto" w:fill="FFFFFF"/>
        <w:spacing w:before="0" w:beforeAutospacing="0" w:after="0" w:afterAutospacing="0"/>
        <w:ind w:left="-568"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Ражева Оксана Сергеевна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и воспитание у детей и родителей бережного и целостного отношения к природе.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формирование представления о целесообразности вторичного использования бытовых и хозяйственных отходов;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знакомство родителей с приемами изготовления игрушек из подручного материала;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способствование развитию интереса к художественно-эстетической деятельности.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Материал: </w:t>
      </w:r>
      <w:r>
        <w:rPr>
          <w:rStyle w:val="c2"/>
          <w:color w:val="000000"/>
          <w:sz w:val="28"/>
          <w:szCs w:val="28"/>
        </w:rPr>
        <w:t>одноразовые тарелки, клей, ножницы, бумага (заготовки), ленточка, краски.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мастер-класса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 (в образе Феи Чистоты) заходит под музыку.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Здравствуйте, дорогие мамы и дети, я рада приветствовать вас у себя в гостях. Вы знаете, кто я? Я Фея Чистоты. Я хочу, чтобы на нашей земле было чисто, и окружающая нас среда была здоровой. Сегодня я хотела бы поговорить о нашей планете Земле, где мы с вами живем, дышим воздухом, пьем воду, ходим по земле. Но к сожалению не задумываемся о том, что происходит вокруг нас. А уже пора увидеть, что наш дом близок к разрушению. А это может привести к большой катастрофе. Наша Планета превратится - в гору мусора.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Показ презентации.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Все мы живем на Земле. И хотим, чтоб у нас был чистый воздух, вода и земля. Чтобы цвели цветы, пели птицы, все было хорошо. Ребята, а вы когда-нибудь замечали мусорные свалки возле вашего дома? Скажите, это хорошо или плохо?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Что произойдет, если мусор не убирать? </w:t>
      </w:r>
      <w:r>
        <w:rPr>
          <w:rStyle w:val="c4"/>
          <w:i/>
          <w:iCs/>
          <w:color w:val="000000"/>
          <w:sz w:val="28"/>
          <w:szCs w:val="28"/>
        </w:rPr>
        <w:t xml:space="preserve">(Ответы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детей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).</w:t>
      </w:r>
      <w:r>
        <w:rPr>
          <w:rStyle w:val="c2"/>
          <w:color w:val="000000"/>
          <w:sz w:val="28"/>
          <w:szCs w:val="28"/>
        </w:rPr>
        <w:t> Свалки нам нужны, но они загрязняют землю, воздух, воду. На свалках много крыс и собак. Рядом со свалкой нельзя жить человеку – ведь там очень много микробов. А крысы, которые там живут, являются переносчиками опасных болезней.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Вы понимаете, какая нам грозит опасность? Как вы думаете, что мы с вами сможем сделать полезного для нашего общего дома? Ваши предположения? Родители тоже помогают нам. </w:t>
      </w:r>
      <w:r>
        <w:rPr>
          <w:rStyle w:val="c4"/>
          <w:i/>
          <w:iCs/>
          <w:color w:val="000000"/>
          <w:sz w:val="28"/>
          <w:szCs w:val="28"/>
        </w:rPr>
        <w:t>(Ответы детей и родителей).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 я вам предлагаю поиграть со мною </w:t>
      </w:r>
      <w:r>
        <w:rPr>
          <w:rStyle w:val="c4"/>
          <w:i/>
          <w:iCs/>
          <w:color w:val="000000"/>
          <w:sz w:val="28"/>
          <w:szCs w:val="28"/>
        </w:rPr>
        <w:t>(подвижная игра «Собери мусор»)</w:t>
      </w:r>
      <w:r>
        <w:rPr>
          <w:rStyle w:val="c2"/>
          <w:color w:val="000000"/>
          <w:sz w:val="28"/>
          <w:szCs w:val="28"/>
        </w:rPr>
        <w:t>.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Ход игры</w:t>
      </w:r>
    </w:p>
    <w:p w:rsidR="00B27BC6" w:rsidRDefault="00B27BC6" w:rsidP="00B27BC6">
      <w:pPr>
        <w:pStyle w:val="c6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Звучит веселая музыка (выходят 2 команды - родители и дети по 2 человека).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Фея Чистоты:</w:t>
      </w:r>
      <w:r>
        <w:rPr>
          <w:rStyle w:val="c2"/>
          <w:color w:val="000000"/>
          <w:sz w:val="28"/>
          <w:szCs w:val="28"/>
        </w:rPr>
        <w:t> - Вам нужно взять мусор, добежать до ведра, выбросить его туда и бежать на свое место, передавая эстафету еще одному участнику. Итак, кто больше соберет мусора, тот и победит.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Победила дружба.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 посмотрите, сколько мы собрали мусора, что это?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Они сделаны из разных материалов и использовались для разных целей. А подскажите: можно сорить на улице? Оставлять за собой мусор в лесу, на пляже и других местах? А также сжигать его и оставлять после себя не затушенный костер </w:t>
      </w:r>
      <w:r>
        <w:rPr>
          <w:rStyle w:val="c4"/>
          <w:i/>
          <w:iCs/>
          <w:color w:val="000000"/>
          <w:sz w:val="28"/>
          <w:szCs w:val="28"/>
        </w:rPr>
        <w:t>(ответы детей).</w:t>
      </w:r>
      <w:r>
        <w:rPr>
          <w:rStyle w:val="c2"/>
          <w:color w:val="000000"/>
          <w:sz w:val="28"/>
          <w:szCs w:val="28"/>
        </w:rPr>
        <w:t> Что же делать с мусором, раз его так много?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Давайте попробуем всем этим предметам дать новую жизнь. Сегодня я расскажу и научу вас изготавливать вот такие необычные украшения для дома – рыбок, которые сделаны из бумажных тарелок.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Бумажная тарелка будет нашей основой, сначала мы прорезаем нашей будущей рыбе рот.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Затем мы покрываем ее краской.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Далее наклеиваем на высохшую основу чешуйки, плавники, хвост и глазик </w:t>
      </w:r>
      <w:r>
        <w:rPr>
          <w:rStyle w:val="c4"/>
          <w:i/>
          <w:iCs/>
          <w:color w:val="000000"/>
          <w:sz w:val="28"/>
          <w:szCs w:val="28"/>
        </w:rPr>
        <w:t>(изготовленные ранее из бумаги).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 в завершение проделываем отверстие и продеваем ленточку.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Выходим из-за стола и рассматриваем готовых рыбок. Вот такие получились у нас замечательные рыбки - у всех разные и необычные.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 ребята и мои дорогие гости, что полезного вы узнали для себя? </w:t>
      </w:r>
      <w:r>
        <w:rPr>
          <w:rStyle w:val="c4"/>
          <w:i/>
          <w:iCs/>
          <w:color w:val="000000"/>
          <w:sz w:val="28"/>
          <w:szCs w:val="28"/>
        </w:rPr>
        <w:t>(Ответы детей и родителей).</w:t>
      </w:r>
      <w:r>
        <w:rPr>
          <w:rStyle w:val="c2"/>
          <w:color w:val="000000"/>
          <w:sz w:val="28"/>
          <w:szCs w:val="28"/>
        </w:rPr>
        <w:t> Давайте договоримся, что мы больше никогда не будем мусорить и оставлять за собой мусор. И будем стараться делать нашу планету чистой.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Также я предлагаю вашему вниманию рассмотреть вот такие поделки из пластиковых бутылок – мы можем сделать для птиц кормушки, а также украшения для дачи.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 пластиковых ложек можно сделать домашний театр.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Из бумаги можно научиться плести различные вазочки и т. д.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Мы узнали о том, что весь этот мусор мог пойти в мусорное ведро и отправиться на свалку. И дальше продолжать загрязнять нашу планет, но мы с вами этого не сделали - мы дали этим предметам новую жизнь. Также сегодня мы поняли, что, отдыхая на природе, на пляже нельзя оставлять после себя мусор - его нужно собрать и выбросить в мусорный контейнер. Если все люди будут делать также как мы, наша планета будет зеленой и чистой! А это очень здорово!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теперь, раз вы такие добрые, умные и умелые, это от меня вам подарок. </w:t>
      </w:r>
      <w:r>
        <w:rPr>
          <w:rStyle w:val="c4"/>
          <w:i/>
          <w:iCs/>
          <w:color w:val="000000"/>
          <w:sz w:val="28"/>
          <w:szCs w:val="28"/>
        </w:rPr>
        <w:t>(Фея раздает конфеты в виде листиков).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 свидания, до новых встреч!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Уважаемые родители! Наш мастер-класс подошел к концу. Я вижу замечательные работы. Смею надеяться, что наш мастер-класс не прошел даром и теперь вы вместе с детьми сможете создать оригинальные работы с помощью бросового материала. Спасибо за внимание!</w:t>
      </w:r>
    </w:p>
    <w:p w:rsidR="00B27BC6" w:rsidRDefault="00B27BC6" w:rsidP="00B27BC6">
      <w:pPr>
        <w:pStyle w:val="c0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Я глубоко убеждена в том, что ребенку необходимо с ранних лет внушать, что мы должны любить природу, охранять ее и делать чистой.</w:t>
      </w:r>
    </w:p>
    <w:p w:rsidR="00B27BC6" w:rsidRPr="00687C69" w:rsidRDefault="00B27BC6" w:rsidP="00B27BC6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 для родителей «Экологические игры»</w:t>
      </w:r>
    </w:p>
    <w:p w:rsidR="00B27BC6" w:rsidRPr="00687C69" w:rsidRDefault="00B27BC6" w:rsidP="00B27BC6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мастер-класса: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участникам мастер-класса представления о практическом использовании экологических игр по экологии; проявление интереса родителей к работе ДОУ.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экологическими играми;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плодотворного общения участников мастер-класса в данной области с целью развития их творческого 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потенциала;-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климата в группе.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и игры по экологии, магнитная доска.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детского сада, родители.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дней до мероприятия на информационном стенде в раздел объявления, нужно поместить объявление о проведении мастер-класса «Экологические игры», чтобы родители могли заблаговременно спланировать свое время.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групповая комната (музыкальный зал ДОУ).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спокойную, негромкую музыку.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создать дружественную обстановку, располагающую к общению.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и столы расставить полукругом.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мастер - класса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Здравствуйте дорогие гости, мы очень рады, что вы нашли время и посетили наш мастер-класс. Сегодня мы поговорим с вами об экологических играх. Но перед тем как мы начнем наш мастер - класс, я хочу с вами провести игру «Теплые ладошки».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«Давайте поделимся частичкой своей доброты. Потрите свои ладошки так сильно, чтобы они стали очень теплыми. Передайте свое тепло и доброту тому, кто стоит рядом».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стоя в кругу, трут ладошкой о ладошку, затем заводят руки за спину друг друга и поглаживают одновременно стоящих рядом по спине.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листьев. Способность «смотреть» и «видеть», «слушать» и «слышать» не развивается 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 собой, не дается от рождения в готовом виде, а воспитывается. Научиться жить в согласии с природой, с окружающей средой следует начинать в дошкольном возрасте. Развитие и воспитание ребенка происходит во всех видах деятельности, но, прежде всего, в игре.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 - наиболее эффективное средство, способствующее более полному и успешному решению задач экологического воспитания детей дошкольного возраста.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процессе экологической игры у ребенка активно происходит психическое развитие: развивается воля, внимание, мышление, речь.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игра имеет две цели.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- обучающая, которую преследует взрослый, а другая- игровая, ради которой действует ребенок.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экологической игре создаются такие условия, в которых каждый ребенок получает возможность самостоятельно действовать в определенных ситуациях или с определенными предметами.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пособия являются многофункциональными, и использовать их можно для закрепления представлений в разных образовательных областях.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несколько игр, которые использую в своей работе. В эти игры дети могут играть как с родителями, так и самостоятельно.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лишнее»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мышления, зрительного внимания, развивать умение классифицировать предметы по существенному признаку, обобщать. 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называю 4 объекта природы, а вам нужно найти лишний объект и обосновать свой выбор.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ёж, шмель, лиса;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снег, облако, роса;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одуванчик, тюльпан, лилия;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волк, овца, кролик;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паук, скворец, сорока;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стрекоза, енот, пчела;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берёза, яблоня, осина;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свинья, лось, кабан</w:t>
      </w:r>
    </w:p>
    <w:p w:rsidR="00B27BC6" w:rsidRPr="00687C69" w:rsidRDefault="00B27BC6" w:rsidP="00B27BC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божья коровка,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майский жук;</w:t>
      </w:r>
    </w:p>
    <w:p w:rsidR="00B27BC6" w:rsidRPr="00687C69" w:rsidRDefault="00B27BC6" w:rsidP="00B27BC6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парк, роща, тайга.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«Вопрос – ответ»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отвечать на поставленные вопросы, проявлять находчивость, сообразительность.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вам буду задавать вопросы, а вы должны на них ответить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Почему человек назад оглядывается?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него на затылке глаз нет).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 чего кошка бегает?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летать).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Каким гребнем голову не причешешь?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петушиным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Сколько яиц можно съесть натощак?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после первого уже не будет натощак).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 чего гусь плавает?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 до неба докинешь?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взглядом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 чему собака бегает?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можно увидеть с закрытыми глазами?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Без чего хлеб не испечёшь?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корки).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 чем во рту язык?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зубами)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 кого есть шапка без головы, нога без сапога? (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«Собери пословицы».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 игры: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расширить знания о 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пословицах ,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речь учащихся, пополнять словарный запас, развивать логическое мышление: умение наблюдать, сопоставлять, анализировать делать выводы.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Уважаемые родители, вам предстоит составить пословицы из слов, лежащих в </w:t>
      </w:r>
      <w:proofErr w:type="gramStart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конвертах(</w:t>
      </w:r>
      <w:proofErr w:type="gramEnd"/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предлагаются по два конверта, в которых лежат слова, из которых и нужно составить пословицу). Мороз не велик, да стоять не велит. Готовь сани летом, а телегу зимой. Лес рубят — щепки летят. Цыплят по осени считают.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«Угадай, что в мешочке»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Тренировать навык узнавания предмета на ощупь; повторить названия фруктов и овощей; воспитывать терпение.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родителям по очереди опускать в мешочек руку, называть предмет, а затем доставать его. Кто ошибся, пропускает ход или выбывает.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 через игру является самым результативным и естественным. Экологическая игра – путь детей к познанию мира. Использование игровых обучающих ситуаций, помогает выработать у детей основы экологических навыков, закрепить элементарные научные представления о природе и взаимосвязях в ней, воспитывать эмоциональное и нравственное отношение ко всему живому. Детей не нужно учить играть, не нужно заставлять играть. Они играют спонтанно, охотно, с удовольствием даже на занятиях. Если для детей в повседневной деятельности в детском саду и дома создавать условия для игры, детского экспериментирования, труда, для наиболее полного раскрытия возрастных способностей и возможностей каждого ребёнка, то у них будут активно приобретаться навыки экологической культуры.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счастье, когда человек любит свой труд и увлечён тем, что делает. Оцените деятельность мастер-класса с помощью именного значка. (Участники помещают именной значок (фишку) на выбранный ими лепесток).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лепестках: трудно; не интересно; легко и интересно; почувствовал радость; интересно, но трудно; здорово; полезно и поучительно.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рефлексии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– «легко и интересно»;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– «здорово»;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– «почувствовал радость»;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– «почувствовал радость».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На этой теплой ноте мы заканчиваем наш мастер-класс. Надеемся, что вам понравился наши игры.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подготовили для вас памятки для родителей (родителям раздаются памятки с правилами игр, в которые играли).</w:t>
      </w:r>
    </w:p>
    <w:p w:rsidR="00B27BC6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C69">
        <w:rPr>
          <w:rFonts w:ascii="Times New Roman" w:eastAsia="Times New Roman" w:hAnsi="Times New Roman" w:cs="Times New Roman"/>
          <w:sz w:val="28"/>
          <w:szCs w:val="28"/>
          <w:lang w:eastAsia="ru-RU"/>
        </w:rPr>
        <w:t>-Большое спасибо, что вы смогли уделить нам время. Всего вам доброго. До свидания.</w:t>
      </w:r>
    </w:p>
    <w:p w:rsidR="00B27BC6" w:rsidRPr="00687C69" w:rsidRDefault="00B27BC6" w:rsidP="00B27BC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B27BC6" w:rsidRDefault="00B27BC6" w:rsidP="00B27BC6">
      <w:pPr>
        <w:pStyle w:val="a3"/>
        <w:rPr>
          <w:color w:val="000000"/>
          <w:sz w:val="27"/>
          <w:szCs w:val="27"/>
        </w:rPr>
      </w:pPr>
    </w:p>
    <w:p w:rsidR="00D1138E" w:rsidRDefault="00D1138E"/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F6F6A"/>
    <w:multiLevelType w:val="multilevel"/>
    <w:tmpl w:val="E4E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812DD"/>
    <w:multiLevelType w:val="multilevel"/>
    <w:tmpl w:val="C7A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BD"/>
    <w:rsid w:val="002F76FC"/>
    <w:rsid w:val="00775DBD"/>
    <w:rsid w:val="00B27BC6"/>
    <w:rsid w:val="00D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721A-C520-4F5C-8715-D2F7015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BC6"/>
  </w:style>
  <w:style w:type="character" w:customStyle="1" w:styleId="c2">
    <w:name w:val="c2"/>
    <w:basedOn w:val="a0"/>
    <w:rsid w:val="00B27BC6"/>
  </w:style>
  <w:style w:type="paragraph" w:customStyle="1" w:styleId="c1">
    <w:name w:val="c1"/>
    <w:basedOn w:val="a"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7BC6"/>
  </w:style>
  <w:style w:type="character" w:customStyle="1" w:styleId="c4">
    <w:name w:val="c4"/>
    <w:basedOn w:val="a0"/>
    <w:rsid w:val="00B27BC6"/>
  </w:style>
  <w:style w:type="paragraph" w:styleId="a3">
    <w:name w:val="Normal (Web)"/>
    <w:basedOn w:val="a"/>
    <w:uiPriority w:val="99"/>
    <w:semiHidden/>
    <w:unhideWhenUsed/>
    <w:rsid w:val="00B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 User</cp:lastModifiedBy>
  <cp:revision>2</cp:revision>
  <dcterms:created xsi:type="dcterms:W3CDTF">2023-01-12T11:43:00Z</dcterms:created>
  <dcterms:modified xsi:type="dcterms:W3CDTF">2023-01-12T11:43:00Z</dcterms:modified>
</cp:coreProperties>
</file>