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4619625" cy="3467100"/>
            <wp:effectExtent l="0" t="0" r="9525" b="0"/>
            <wp:docPr id="1" name="Рисунок 1" descr="https://image.jimcdn.com/app/cms/image/transf/dimension=485x10000:format=jpg/path/s7740ddfca2aa283f/image/i084cf480ef21ba8a/version/14728871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55857136" descr="https://image.jimcdn.com/app/cms/image/transf/dimension=485x10000:format=jpg/path/s7740ddfca2aa283f/image/i084cf480ef21ba8a/version/147288715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FD" w:rsidRDefault="00A81FFD" w:rsidP="00A81F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444444"/>
          <w:sz w:val="40"/>
          <w:szCs w:val="27"/>
          <w:lang w:eastAsia="ru-RU"/>
        </w:rPr>
      </w:pPr>
      <w:r>
        <w:rPr>
          <w:rFonts w:ascii="Palatino Linotype" w:eastAsia="Times New Roman" w:hAnsi="Palatino Linotype" w:cs="Times New Roman"/>
          <w:b/>
          <w:color w:val="444444"/>
          <w:sz w:val="40"/>
          <w:szCs w:val="27"/>
          <w:lang w:eastAsia="ru-RU"/>
        </w:rPr>
        <w:t>КОНСУЛЬТАЦИЯ ДЛЯ РОДИТЕЛЕЙ</w:t>
      </w:r>
    </w:p>
    <w:p w:rsidR="00A81FFD" w:rsidRDefault="00A81FFD" w:rsidP="00A81F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>
        <w:rPr>
          <w:rFonts w:ascii="Palatino Linotype" w:eastAsia="Times New Roman" w:hAnsi="Palatino Linotype" w:cs="Times New Roman"/>
          <w:b/>
          <w:color w:val="444444"/>
          <w:sz w:val="40"/>
          <w:szCs w:val="27"/>
          <w:lang w:eastAsia="ru-RU"/>
        </w:rPr>
        <w:t>«Осень. Наблюдения в природе</w:t>
      </w:r>
      <w:bookmarkStart w:id="0" w:name="_GoBack"/>
      <w:bookmarkEnd w:id="0"/>
      <w:r>
        <w:rPr>
          <w:rFonts w:ascii="Palatino Linotype" w:eastAsia="Times New Roman" w:hAnsi="Palatino Linotype" w:cs="Times New Roman"/>
          <w:b/>
          <w:color w:val="444444"/>
          <w:sz w:val="40"/>
          <w:szCs w:val="27"/>
          <w:lang w:eastAsia="ru-RU"/>
        </w:rPr>
        <w:t>»</w:t>
      </w:r>
    </w:p>
    <w:p w:rsidR="00A81FFD" w:rsidRPr="00147B86" w:rsidRDefault="00A81FFD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</w:p>
    <w:p w:rsid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Рекомендую побеседовать о том, какое сейчас время года. Обратить внимание ребенка на осенние изменения погоды (стало холоднее, дует ветер, идет дождь). Сравнить погоду летом и осенью. Также сравнить погоду ранней и поздней осенью.</w:t>
      </w:r>
    </w:p>
    <w:p w:rsidR="00687DB4" w:rsidRPr="00147B86" w:rsidRDefault="00687DB4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Обратить внимание на сезонные изменения в жизни растений: завяли цветы, пожухла трава, некоторые деревья стоят уже без листьев, под ногами лежит ковер разноцветных опавших листьев. Перечислить как можно больше признаков осени.</w:t>
      </w:r>
    </w:p>
    <w:p w:rsidR="00687DB4" w:rsidRPr="00147B86" w:rsidRDefault="00687DB4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Вспомнить названия перелетных птиц. Почему они так называются.</w:t>
      </w:r>
    </w:p>
    <w:p w:rsidR="00687DB4" w:rsidRPr="00147B86" w:rsidRDefault="00687DB4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Во время прогулки обратить внимание на то, как одеты люди осенью.</w:t>
      </w:r>
    </w:p>
    <w:p w:rsidR="00687DB4" w:rsidRPr="00147B86" w:rsidRDefault="00687DB4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Уточнить знание названий осенних месяцев и их признаков. Пополнить знания детей дополнительной информацией.</w:t>
      </w:r>
    </w:p>
    <w:p w:rsidR="00687DB4" w:rsidRPr="00147B86" w:rsidRDefault="00687DB4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P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Игра "Подбирай, называй, запоминай" на подбор определений и глаголов.</w:t>
      </w:r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Небо осенью (какое?) 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-х</w:t>
      </w:r>
      <w:proofErr w:type="gramEnd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мурое, серое, унылое.</w:t>
      </w:r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 осенью (какое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 осенью (какой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Дождь осенью (какой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Листья осенью (какие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Осенью листья (что делают?) 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</w:t>
      </w:r>
      <w:proofErr w:type="gramEnd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раснеют, желтеют, вянут, сохнут, опадают, кружатся, шуршат.</w:t>
      </w:r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 дождь (что делает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 солнце (что делает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147B86" w:rsidRPr="00687DB4" w:rsidRDefault="00147B86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 птицы (что делают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?) -...</w:t>
      </w:r>
      <w:proofErr w:type="gramEnd"/>
    </w:p>
    <w:p w:rsidR="00687DB4" w:rsidRPr="002F31ED" w:rsidRDefault="00687DB4" w:rsidP="002F31ED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Словарная работа. Уточнить у ребенка, знает ли он значение слова "листопад". От каких двух слов оно произошло?</w:t>
      </w:r>
    </w:p>
    <w:p w:rsidR="00687DB4" w:rsidRPr="00147B86" w:rsidRDefault="00687DB4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P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Игра "Назови ласково" на образование существительных с помощью уменьшительно - ласкательных суффиксов.</w:t>
      </w:r>
    </w:p>
    <w:p w:rsidR="00147B86" w:rsidRPr="002F31ED" w:rsidRDefault="00147B86" w:rsidP="002F31ED">
      <w:pPr>
        <w:pStyle w:val="a6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Туча - тучка.</w:t>
      </w:r>
    </w:p>
    <w:p w:rsidR="00147B86" w:rsidRPr="002F31ED" w:rsidRDefault="00147B86" w:rsidP="002F31ED">
      <w:pPr>
        <w:pStyle w:val="a6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Дождь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-...</w:t>
      </w:r>
      <w:proofErr w:type="gramEnd"/>
    </w:p>
    <w:p w:rsidR="00147B86" w:rsidRPr="002F31ED" w:rsidRDefault="00147B86" w:rsidP="002F31ED">
      <w:pPr>
        <w:pStyle w:val="a6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</w:t>
      </w:r>
      <w:proofErr w:type="gramStart"/>
      <w:r w:rsidRPr="002F3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-...</w:t>
      </w:r>
      <w:proofErr w:type="gramEnd"/>
    </w:p>
    <w:p w:rsidR="002F31ED" w:rsidRPr="002F31ED" w:rsidRDefault="002F31ED" w:rsidP="002F31ED">
      <w:pPr>
        <w:pStyle w:val="a6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P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Игра "Закончи предложение" на согласование глаголов настоящего времени с существительным в единственном и множественном числе.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Дождь идет, дожди ... (идут)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 падает, листья ...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Цветок вянет, цветы ...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Птица улетает, птицы ...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 дует, ветры ...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Дожди идут, дождь ... (идет)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Листья падают, лист ...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Цветы вянут, цветок ...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Птицы улетают, птица ...</w:t>
      </w:r>
    </w:p>
    <w:p w:rsid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Ветры дуют, ветер ...</w:t>
      </w:r>
    </w:p>
    <w:p w:rsidR="002F31ED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Pr="00147B86" w:rsidRDefault="00147B86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10. Игра "Ответь на вопросы" в образовании прилагательных от существительных.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День, когда идет дождь, какой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-... (</w:t>
      </w:r>
      <w:proofErr w:type="gramEnd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дождливый)</w:t>
      </w:r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День, когда дует ветер, какой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-...</w:t>
      </w:r>
      <w:proofErr w:type="gramEnd"/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Дождик, который идет осенью, какой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-...</w:t>
      </w:r>
      <w:proofErr w:type="gramEnd"/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Погода, когда часто идут дожди, какая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-...</w:t>
      </w:r>
      <w:proofErr w:type="gramEnd"/>
    </w:p>
    <w:p w:rsidR="00147B86" w:rsidRPr="00147B86" w:rsidRDefault="002F31ED" w:rsidP="002F31E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Погода, когда часто дуют сильные ветры, какая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-...</w:t>
      </w:r>
      <w:proofErr w:type="gramEnd"/>
    </w:p>
    <w:p w:rsidR="00147B86" w:rsidRPr="00147B86" w:rsidRDefault="002F31ED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Погода, которая бывает осенью, какая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-...</w:t>
      </w:r>
      <w:proofErr w:type="gramEnd"/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687DB4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Игра "Посчитай" на согласование числительных с существительным.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лужа, 2 ..., 3..., 4..., 5...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лист, 2 ..., 3..., 4..., 5...</w:t>
      </w:r>
    </w:p>
    <w:p w:rsid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туча, 2 ..., 3..., 4..., 5...</w:t>
      </w:r>
    </w:p>
    <w:p w:rsidR="00687DB4" w:rsidRPr="00147B86" w:rsidRDefault="00687DB4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B86" w:rsidRPr="00147B86" w:rsidRDefault="00687DB4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Игра "Найди ошибки" на развитие слухового внимания.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Определи, чего не бывает осенью.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-Дети загорают, купаются, носят легкую одежду.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 ногами шуршат сухие, разноцветные листья.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-Набухают почки, распускаются листья.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-Люди собирают урожай овощей и фруктов.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-Дикие животные не делают запасы корма.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687DB4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Игра "</w:t>
      </w:r>
      <w:proofErr w:type="gramStart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Скажи</w:t>
      </w:r>
      <w:proofErr w:type="gramEnd"/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наоборот" на употребление антонимов.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солнце яркое, а осенью ...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небо светлое, а осенью ...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день длинный, а осенью ...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тучи ходят высоко, а осенью ...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люди растят урожай, а осенью...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деревья стоят одетые, а осенью...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687DB4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Развитие логического мышления.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Учимся отгадывать загадки.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Пусты поля, мокнет земля, дождь поливает. Когда это бывает</w:t>
      </w:r>
      <w:proofErr w:type="gramStart"/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?(</w:t>
      </w:r>
      <w:proofErr w:type="gramEnd"/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Осенью)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Летом вырастают, а осенью опадают</w:t>
      </w:r>
      <w:proofErr w:type="gramStart"/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Листья)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всю ночь по крыше бьет да постукивает,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бормочет и поет, убаюкивает? (Дождь)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8"/>
          <w:szCs w:val="28"/>
          <w:lang w:eastAsia="ru-RU"/>
        </w:rPr>
        <w:t>Б) Игра "Правильно - неправильно" на развитие понимания причинно - следственных связей.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взял зонт, потому что пошел дождь. Пошел дождь, потому что я взял зонт.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Птицы улетели на юг, потому что наступила осень. Осень наступила, потому что птицы улетели на юг.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687DB4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</w:t>
      </w:r>
      <w:r w:rsidR="00147B86"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Развитие связной устной речи.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Учимся отвечать на вопросы полным, распространенным предложением.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Какая погода осенью?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идет дождик осенью?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завяли цветы?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Листья опадают откуда?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птицы улетели? Куда?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собрали огородники.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Пересказ с опорой на вопросы.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 светит реже, стало прохладнее. Пасмурно, часто идут дожди. Дни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становятся короче, ночи длиннее. Листья краснеют, желтеют,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начинается листопад. В садах и огородах собирают урожай фруктов и овощей. Перелетные птицы улетают в теплые края.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Вопросы.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светит солнце?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-Какие стали дни, а какие ночи?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происходит с листьями?</w:t>
      </w:r>
    </w:p>
    <w:p w:rsidR="00147B86" w:rsidRPr="00147B86" w:rsidRDefault="00147B86" w:rsidP="00687DB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делают люди осенью в садах и на огородах?</w:t>
      </w:r>
    </w:p>
    <w:p w:rsidR="00147B86" w:rsidRPr="00147B86" w:rsidRDefault="00147B86" w:rsidP="00147B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7B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-Куда улетают перелетные птицы?</w:t>
      </w:r>
    </w:p>
    <w:p w:rsidR="00147B86" w:rsidRPr="00147B86" w:rsidRDefault="00147B86" w:rsidP="00147B8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</w:pPr>
      <w:r w:rsidRPr="00147B86">
        <w:rPr>
          <w:rFonts w:ascii="Palatino Linotype" w:eastAsia="Times New Roman" w:hAnsi="Palatino Linotype" w:cs="Times New Roman"/>
          <w:color w:val="444444"/>
          <w:sz w:val="27"/>
          <w:szCs w:val="27"/>
          <w:lang w:eastAsia="ru-RU"/>
        </w:rPr>
        <w:t> </w:t>
      </w:r>
    </w:p>
    <w:p w:rsidR="00DB299B" w:rsidRDefault="00DB299B"/>
    <w:sectPr w:rsidR="00DB299B" w:rsidSect="00E9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190"/>
    <w:multiLevelType w:val="hybridMultilevel"/>
    <w:tmpl w:val="5F7A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494"/>
    <w:multiLevelType w:val="hybridMultilevel"/>
    <w:tmpl w:val="D65C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86"/>
    <w:rsid w:val="00147B86"/>
    <w:rsid w:val="002F31ED"/>
    <w:rsid w:val="00687DB4"/>
    <w:rsid w:val="00A81FFD"/>
    <w:rsid w:val="00DB299B"/>
    <w:rsid w:val="00E93886"/>
    <w:rsid w:val="00EB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2022-02-27T06:28:00Z</dcterms:created>
  <dcterms:modified xsi:type="dcterms:W3CDTF">2022-02-27T06:28:00Z</dcterms:modified>
</cp:coreProperties>
</file>