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Конспект проведения занятия по ознакомлению с окружающим миром и развитию речи детей  4 года обучения по теме «Зимующие птицы»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1. Познакомить детей с зимующей птицей клест; закрепить знания детей о зимующих птицах ( ворона ,голубь, воробей, дятел)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2. Развивать концентрацию внимания, слуховое и зрительное восприятие, наглядно-образное и словесно-логическое мышление.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3. Закреплять умение соотносить величину предметов способом зрительной ориентировки.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4. Способствовать развитию памяти, посредством обобщения представлений о птицах.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5..Воспитывать любовь к птицам посредством желания помочь им; взаимодействия в группе сверстников, не мешать друг другу.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Образовательные области: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речевое , социально — коммуникативное, физическое развитие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Словарная работа: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зимовать, клест.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Предварительная работа: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просмотр развивающего мультфильма о зимующих птицах, дидактическая игра «Зимующие птицы»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Индивидуальная работа: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Ирой соотнесение птиц с кормом, с Настей соотнесение разрезной картинки с ее частью.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 и оборудование: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-демонстрационный: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дорожки, аудиозаписи голосов птиц, картинки с изображением птиц( ворона, воробей, голубь, дятел, клест), плакат с рисунком дерева, корм- семечки, зерна пшена, текст с описанием птиц.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-раздаточный: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разрезная картинка крупного размера, медальки.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занятия: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вводная часть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Собираю детей вокруг себя.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Ребята, вы любите гулять?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Сегодня я предлагаю вам отправиться в путешествие в зимний лес.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 вы думаете, кого мы можем встретить в зимнем лесу? В зимнем лесу можно встретить животных, которые не впали в спячку и конечно птиц. Скажите, вы знаете каких птиц можно встретить в зимнем лесу? Если вам не удалось вспомнить, то я вам открою небольшой секрет… в зимнем лесу мы познакомимся с птицами, а с какими вы узнаете когда попадете в лес.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попасть в зимний лес нам нужно пройти по дорожке.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Выкладываю дорожки ( здоровьесберегающие технологии). Прошу каждого ребенка по очереди пройти по дорожке. Включаются звуки природы во время того, как дети ходят по дорожкам. Прошу детей поставить руки на пояс и поднимать ноги как-будто перешагивают сугробы.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Вот мы и пришли в зимний лес, что вы слышите? (ответы детей)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вы знаете какие птицы остаются зимовать?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дети не понимают значение слова зимовать, объясняю , что оно означает.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посмотрите, на дерево прилетели птицы, вы узнали их? ( ответы детей)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Давайте с ними познакомимся ( раздается звук падающего снега), ой, птицы испугались и улетели. Давайте поищем их.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основная часть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1. Упражнение « Что за птица?»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посмотрите, к нам прилетела птица, такую птицу мы с вами еще не встречали, давайте с ней познакомимся.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Посмотрите, какая она красивая ( показываю изображение клеста)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Эта птица называется клест. Обратите внимание, какая она яркая. Какого цвета перья у клеста?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-Посмотрите, какой у нее необычный клюв.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давайте посмотрим, как клест живет в лесу. Садитесь на стулья, будьте внимательны и не мешайте друг другу. ( включается видео про клеста)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2. Упражнение « Найди картинку»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Включается звук каркающей вороны.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скажите, кто это кричит? ( ответы детей)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это ворона, она поздоровалась с нами, давайте в ответ с ней поздороваемся. ( имитируем карканье вороны).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Вывешивается картинка с изображением вороны недалеко от доски.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давайте поищем ворону, откуда она каркает.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ищут по группе изображение вороны.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Правильно, вот она, давайте посмотрим, какая она?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Рассматриваем с детьми изображение вороны, обращая внимание на ее строение. ( голова, туловище, крылья, лапы, хвост, клюв).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Виды помощи: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шаг: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-Настя, какой окрас у вороны? Правильно, черный. Найди ворону.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шаг: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-Настя, посмотри, ребята нашли птицу, это ворона.  Как называется эта птица? Она черного окраса. Какого окраса ворона?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Вот , ребята, мы познакомились с вороной, посмотрите, она полетела обратно на дерево.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Ой, ребята, стало так холодно, давайте немного согреемся.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Физкультминутка « Зимующие птицы»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Птички прыгают, летают ( дети прыгают)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Крошки птички собирают ( клюют)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Перышки почистили ,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Клювики почистили ( трут руки и нос)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Птички летают, поют ( машут руками)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Зернышки клюют ( наклоняются)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Дальше полетели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 месте сели ( улетают, садятся)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3. Упражнение « Угости птиц»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посмотрите, на полянке сидят птицы, вы знаете, как они называются?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это воробей ( показываю картинку воробья). Это голубь ( показываю картинку голубя).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Зимой птицам трудно найти корм, давайте угостим их.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Ставлю на стол два блюдца, на одном большой корм ( семечки) , на другой маленький ( пшено).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Давайте подумаем, большой птице удобно есть большие  зерна или маленькие? ( так же спрашиваю про воробья)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Посадите голубей к большим зернам, а воробьев к маленьким.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Виды помощи: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шаг: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-Ира, возьми картинку, на ней изображена большая птица или маленькая? Правильно, большая, большой птице какой корм подходит?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шаг: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-Ира, это птица большая, ей нужен большой корм. 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-Какая это птица? Какой корм ей подходит?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шаг: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-Настя, посмотри это голубь - это большая птица, ей подходит большой корм, посмотри это корм для голубя. Воробей маленькая птичка, ей подходит вот этот маленький корм.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Посмотрите, птицы наелись и полетели обратно на дерево.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Молодцы, ребята, все молодцы.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4.Упражнение «Разрезные картинки»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Включается звук как стучит дятел.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-Ой, ребята, послушайте кто же так стучит? Зимой и летом в лесу живет, лечит деревья, съедая вредных жуков, эту птицу еще называют «лесным врачом». Вы узнали кто это? Конечно, молодцы, это дятел. К нам прилетел дятел.(достаю картинку с изображением дятла)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проходят к столу.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-Посмотрите нам нужно  собрать друга нашему дятлу, поможем ему? Предлагаю детям большую разрезную картинку с изображением дятла, количество разрезанных частей соответствует количеству детей в группе.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-Каждый из вас сейчас получит от меня по одной части картинки, и на ковре вы все ее соберете, аккуратно не мешая и не толкаясь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 ребята, вот какой красивый друг получился для нашего дятла. Посмотрите, дятел вернулся на дерево, молодцы ребята.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Виды помощи: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1 шаг: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-Ира, возьми свою картинку, посмотри какая часть дятла на ней изображена?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-Найди среди остальных, пару совей детали.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шаг: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-Ира, посмотри это клюв? Где у дятла находиться клюв? На голове?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-Посмотри и найди где здесь голова, соедини клюв с головой.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1 шаг: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помощью приема рука в руке беру рукой ребенка деталь, кладем ее на нужное место.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-Настя, это голова, она находиться у дятла на туловище. Повтори что это? Правильно, голова, молодец. 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5.Упражнение «Узнай по описанию»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-Ребята, посмотрите, все ли птички вернулись на дерево? Да, все. Теперь птички хотят поиграть с вами в прятки, будем играть? Переворачиваю все картинки.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-Послушайте, я буду читать вам описание птицы, а вы должны угадать кто это, и тогда птичка вернется. 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1) Эта маленькая подвижная птичка с округлой головкой, короткой шеей, короткими и округлыми крыльями. Коричневого окраса, с белым животиком. Клюв твёрдый, к концу заострённый. В холодную пору птицы сидят, плотно прижавшись друг к другу.(Воробей.)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-Молодцы, правильно это воробей, вот он сова прилетел( переворачиваю картинку с изображением воробья)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 (Ворона.)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-Умницы, и ворону угадали, вот она уже летит к нам.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 небольшая птичка красного цвета с цепкими лапками и характерным крестообразным клювом. (Клест.)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-Узнали нашего неизвестного гостя с которым мы сегодня познакомились, это клест.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У этой птицы красивое пёстрое оперение красного окраса. Верх тела – чёрный, на голове и шее белые пятна. Клюв прочный и острый. (Дятел.)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-И дятла узнали, какие молодцы, вот он прилетел.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5)Эта птица серого окраса, живет чаще всего в городе, у нее маленькие глаза, маленький серый клюв, питается семечками, крошками, крупой.  Туловище у нее овальное, пухлое. Вы ее встречаете очень часто.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-Узнали и голубя, он как раз прилетел. Какие вы молодцы ребята.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Виды помощи: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1.1 шаг: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-Ира, скажи, у какой птицы красное оперение? Правильно, у дятла.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 шаг: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-Ира, ты знаешь птицу дятел? Какой у нее окрас? Значит это описание про какую птицу? Молодец, правильно про дятла.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2.1 шаг: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-Настя, ты видел когда-нибудь птицу воробья? Какого она окраса? Это описание воробья. Про кого это описание?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-Вы большие молодцы, узнали всех птиц, они вернулись на дерево.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III заключительная часть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-Ребята, нам пора возвращаться из леса домой,  вы помните как мы попали в зимний лес? Шли по волшебной дорожке, сейчас мы с вами снова пройдем по волшебной дорожке и вернемся в группу.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Выкладываю дорожки ( здоровьесберегающие технологии). Прошу каждого ребенка по очереди пройти по дорожке. Включаются звуки природы во время того, как дети ходят по дорожкам.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-Ну вот мы и снова в группе.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Рефлексия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Ребята, скажите, где мы с вами сегодня побывали? С какими птицами нам удалось познакомиться?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-Ира, какая птица тебе больше понравилась? Почему именно эта птица тебе понравилась больше всего?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-Настя, скажи пожалуйста, какое задание тебе больше всего понравилось? Почему? Какое задание вызвало трудности? Почему? Какое задание показалось самым легким? Почему именно это задание показалось самым легким?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Ира, скажи пожалуйста, какое задание тебе больше всего понравилось? Почему? Какое задание вызвало трудности? Почему? Какое задание показалось самым легким? Почему именно это задание показалось самым легким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прощание птички из зимнего леса подарили вам медальки с изображением звезды, что бы вы на долго запомнили наше с вами путешествие, вы большие молодцы очень хорошо старались (глажу по руке каждого ребенка индивидуально.) 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