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034" w:rsidRDefault="0071310F" w:rsidP="007131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10F">
        <w:rPr>
          <w:rFonts w:ascii="Times New Roman" w:hAnsi="Times New Roman" w:cs="Times New Roman"/>
          <w:b/>
          <w:sz w:val="32"/>
          <w:szCs w:val="32"/>
        </w:rPr>
        <w:t>Учебный план на 20</w:t>
      </w:r>
      <w:r w:rsidR="000A1381">
        <w:rPr>
          <w:rFonts w:ascii="Times New Roman" w:hAnsi="Times New Roman" w:cs="Times New Roman"/>
          <w:b/>
          <w:sz w:val="32"/>
          <w:szCs w:val="32"/>
        </w:rPr>
        <w:t>21</w:t>
      </w:r>
      <w:r w:rsidRPr="0071310F">
        <w:rPr>
          <w:rFonts w:ascii="Times New Roman" w:hAnsi="Times New Roman" w:cs="Times New Roman"/>
          <w:b/>
          <w:sz w:val="32"/>
          <w:szCs w:val="32"/>
        </w:rPr>
        <w:t xml:space="preserve"> - </w:t>
      </w:r>
      <w:bookmarkStart w:id="0" w:name="_GoBack"/>
      <w:bookmarkEnd w:id="0"/>
      <w:r w:rsidR="003B1237" w:rsidRPr="0071310F">
        <w:rPr>
          <w:rFonts w:ascii="Times New Roman" w:hAnsi="Times New Roman" w:cs="Times New Roman"/>
          <w:b/>
          <w:sz w:val="32"/>
          <w:szCs w:val="32"/>
        </w:rPr>
        <w:t>202</w:t>
      </w:r>
      <w:r w:rsidR="003B1237">
        <w:rPr>
          <w:rFonts w:ascii="Times New Roman" w:hAnsi="Times New Roman" w:cs="Times New Roman"/>
          <w:b/>
          <w:sz w:val="32"/>
          <w:szCs w:val="32"/>
        </w:rPr>
        <w:t>2</w:t>
      </w:r>
      <w:r w:rsidR="003B1237" w:rsidRPr="0071310F">
        <w:rPr>
          <w:rFonts w:ascii="Times New Roman" w:hAnsi="Times New Roman" w:cs="Times New Roman"/>
          <w:b/>
          <w:sz w:val="32"/>
          <w:szCs w:val="32"/>
        </w:rPr>
        <w:t xml:space="preserve"> учебный</w:t>
      </w:r>
      <w:r w:rsidRPr="0071310F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7"/>
        <w:gridCol w:w="916"/>
        <w:gridCol w:w="770"/>
        <w:gridCol w:w="546"/>
        <w:gridCol w:w="916"/>
        <w:gridCol w:w="770"/>
        <w:gridCol w:w="546"/>
        <w:gridCol w:w="916"/>
        <w:gridCol w:w="770"/>
        <w:gridCol w:w="546"/>
        <w:gridCol w:w="916"/>
        <w:gridCol w:w="770"/>
        <w:gridCol w:w="546"/>
        <w:gridCol w:w="916"/>
        <w:gridCol w:w="770"/>
        <w:gridCol w:w="546"/>
        <w:gridCol w:w="916"/>
        <w:gridCol w:w="797"/>
        <w:gridCol w:w="624"/>
      </w:tblGrid>
      <w:tr w:rsidR="00552157" w:rsidTr="003053A1">
        <w:tc>
          <w:tcPr>
            <w:tcW w:w="2117" w:type="dxa"/>
            <w:vMerge w:val="restart"/>
            <w:tcBorders>
              <w:right w:val="single" w:sz="4" w:space="0" w:color="auto"/>
            </w:tcBorders>
          </w:tcPr>
          <w:p w:rsidR="0071310F" w:rsidRPr="0071310F" w:rsidRDefault="0071310F" w:rsidP="0071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0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/ Количество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0F" w:rsidRPr="0071310F" w:rsidRDefault="0071310F" w:rsidP="0071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 раннего дошкольного возраста</w:t>
            </w:r>
          </w:p>
        </w:tc>
        <w:tc>
          <w:tcPr>
            <w:tcW w:w="2232" w:type="dxa"/>
            <w:gridSpan w:val="3"/>
            <w:tcBorders>
              <w:left w:val="single" w:sz="4" w:space="0" w:color="auto"/>
            </w:tcBorders>
          </w:tcPr>
          <w:p w:rsidR="0071310F" w:rsidRPr="0071310F" w:rsidRDefault="0071310F" w:rsidP="0071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 раннего дошкольного возраста</w:t>
            </w:r>
          </w:p>
        </w:tc>
        <w:tc>
          <w:tcPr>
            <w:tcW w:w="2232" w:type="dxa"/>
            <w:gridSpan w:val="3"/>
          </w:tcPr>
          <w:p w:rsidR="0071310F" w:rsidRPr="0071310F" w:rsidRDefault="0071310F" w:rsidP="0071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232" w:type="dxa"/>
            <w:gridSpan w:val="3"/>
          </w:tcPr>
          <w:p w:rsidR="0071310F" w:rsidRPr="0071310F" w:rsidRDefault="0071310F" w:rsidP="0071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215" w:type="dxa"/>
            <w:gridSpan w:val="3"/>
          </w:tcPr>
          <w:p w:rsidR="0071310F" w:rsidRPr="0071310F" w:rsidRDefault="0071310F" w:rsidP="0071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354" w:type="dxa"/>
            <w:gridSpan w:val="3"/>
          </w:tcPr>
          <w:p w:rsidR="0071310F" w:rsidRDefault="0071310F" w:rsidP="0071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085D9D" w:rsidTr="003053A1">
        <w:tc>
          <w:tcPr>
            <w:tcW w:w="2117" w:type="dxa"/>
            <w:vMerge/>
            <w:tcBorders>
              <w:right w:val="single" w:sz="4" w:space="0" w:color="auto"/>
            </w:tcBorders>
          </w:tcPr>
          <w:p w:rsidR="00085D9D" w:rsidRPr="0071310F" w:rsidRDefault="00085D9D" w:rsidP="0071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085D9D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770" w:type="dxa"/>
            <w:vAlign w:val="center"/>
          </w:tcPr>
          <w:p w:rsidR="00085D9D" w:rsidRPr="0071310F" w:rsidRDefault="00085D9D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085D9D" w:rsidRPr="0071310F" w:rsidRDefault="00085D9D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085D9D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770" w:type="dxa"/>
            <w:vAlign w:val="center"/>
          </w:tcPr>
          <w:p w:rsidR="00085D9D" w:rsidRPr="0071310F" w:rsidRDefault="00085D9D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546" w:type="dxa"/>
            <w:vAlign w:val="center"/>
          </w:tcPr>
          <w:p w:rsidR="00085D9D" w:rsidRPr="0071310F" w:rsidRDefault="00085D9D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916" w:type="dxa"/>
            <w:vAlign w:val="center"/>
          </w:tcPr>
          <w:p w:rsidR="00085D9D" w:rsidRPr="0071310F" w:rsidRDefault="00085D9D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770" w:type="dxa"/>
            <w:vAlign w:val="center"/>
          </w:tcPr>
          <w:p w:rsidR="00085D9D" w:rsidRPr="0071310F" w:rsidRDefault="00085D9D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546" w:type="dxa"/>
            <w:vAlign w:val="center"/>
          </w:tcPr>
          <w:p w:rsidR="00085D9D" w:rsidRPr="0071310F" w:rsidRDefault="00085D9D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916" w:type="dxa"/>
            <w:vAlign w:val="center"/>
          </w:tcPr>
          <w:p w:rsidR="00085D9D" w:rsidRPr="0071310F" w:rsidRDefault="00085D9D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770" w:type="dxa"/>
            <w:vAlign w:val="center"/>
          </w:tcPr>
          <w:p w:rsidR="00085D9D" w:rsidRPr="0071310F" w:rsidRDefault="00085D9D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546" w:type="dxa"/>
            <w:vAlign w:val="center"/>
          </w:tcPr>
          <w:p w:rsidR="00085D9D" w:rsidRPr="0071310F" w:rsidRDefault="00085D9D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916" w:type="dxa"/>
            <w:vAlign w:val="center"/>
          </w:tcPr>
          <w:p w:rsidR="00085D9D" w:rsidRPr="0071310F" w:rsidRDefault="00085D9D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770" w:type="dxa"/>
            <w:vAlign w:val="center"/>
          </w:tcPr>
          <w:p w:rsidR="00085D9D" w:rsidRPr="0071310F" w:rsidRDefault="00085D9D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529" w:type="dxa"/>
            <w:vAlign w:val="center"/>
          </w:tcPr>
          <w:p w:rsidR="00085D9D" w:rsidRPr="0071310F" w:rsidRDefault="00085D9D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916" w:type="dxa"/>
            <w:vAlign w:val="center"/>
          </w:tcPr>
          <w:p w:rsidR="00085D9D" w:rsidRPr="0071310F" w:rsidRDefault="00085D9D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800" w:type="dxa"/>
            <w:vAlign w:val="center"/>
          </w:tcPr>
          <w:p w:rsidR="00085D9D" w:rsidRPr="0071310F" w:rsidRDefault="00085D9D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638" w:type="dxa"/>
            <w:vAlign w:val="center"/>
          </w:tcPr>
          <w:p w:rsidR="00085D9D" w:rsidRPr="0071310F" w:rsidRDefault="00085D9D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год</w:t>
            </w:r>
          </w:p>
        </w:tc>
      </w:tr>
      <w:tr w:rsidR="00085D9D" w:rsidTr="003053A1">
        <w:tc>
          <w:tcPr>
            <w:tcW w:w="2117" w:type="dxa"/>
            <w:tcBorders>
              <w:right w:val="single" w:sz="4" w:space="0" w:color="auto"/>
            </w:tcBorders>
          </w:tcPr>
          <w:p w:rsidR="00085D9D" w:rsidRPr="00460D75" w:rsidRDefault="00085D9D" w:rsidP="00460D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0D75">
              <w:rPr>
                <w:rFonts w:ascii="Times New Roman" w:hAnsi="Times New Roman" w:cs="Times New Roman"/>
                <w:i/>
              </w:rPr>
              <w:t>Физическая культура в помещении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4267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" w:type="dxa"/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16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16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16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9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16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8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085D9D" w:rsidTr="003053A1">
        <w:tc>
          <w:tcPr>
            <w:tcW w:w="2117" w:type="dxa"/>
            <w:tcBorders>
              <w:right w:val="single" w:sz="4" w:space="0" w:color="auto"/>
            </w:tcBorders>
          </w:tcPr>
          <w:p w:rsidR="00085D9D" w:rsidRPr="00460D75" w:rsidRDefault="00085D9D" w:rsidP="00460D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0D75">
              <w:rPr>
                <w:rFonts w:ascii="Times New Roman" w:hAnsi="Times New Roman" w:cs="Times New Roman"/>
                <w:i/>
              </w:rPr>
              <w:t>Физическая культура на воздухе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9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085D9D" w:rsidTr="003053A1">
        <w:tc>
          <w:tcPr>
            <w:tcW w:w="2117" w:type="dxa"/>
            <w:tcBorders>
              <w:right w:val="single" w:sz="4" w:space="0" w:color="auto"/>
            </w:tcBorders>
          </w:tcPr>
          <w:p w:rsidR="00085D9D" w:rsidRPr="00460D75" w:rsidRDefault="00085D9D" w:rsidP="00460D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0D75">
              <w:rPr>
                <w:rFonts w:ascii="Times New Roman" w:hAnsi="Times New Roman" w:cs="Times New Roman"/>
                <w:i/>
              </w:rPr>
              <w:t>Ознакомление с окружающим миром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9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085D9D" w:rsidTr="003053A1">
        <w:tc>
          <w:tcPr>
            <w:tcW w:w="2117" w:type="dxa"/>
            <w:tcBorders>
              <w:right w:val="single" w:sz="4" w:space="0" w:color="auto"/>
            </w:tcBorders>
          </w:tcPr>
          <w:p w:rsidR="00085D9D" w:rsidRPr="00460D75" w:rsidRDefault="00085D9D" w:rsidP="00460D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0D75">
              <w:rPr>
                <w:rFonts w:ascii="Times New Roman" w:hAnsi="Times New Roman" w:cs="Times New Roman"/>
                <w:i/>
              </w:rPr>
              <w:t>ФЭМП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EF7C9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085D9D" w:rsidRPr="0071310F" w:rsidRDefault="00EF7C9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vAlign w:val="center"/>
          </w:tcPr>
          <w:p w:rsidR="00085D9D" w:rsidRPr="0071310F" w:rsidRDefault="00EF7C9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9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8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085D9D" w:rsidTr="003053A1">
        <w:tc>
          <w:tcPr>
            <w:tcW w:w="2117" w:type="dxa"/>
            <w:tcBorders>
              <w:right w:val="single" w:sz="4" w:space="0" w:color="auto"/>
            </w:tcBorders>
          </w:tcPr>
          <w:p w:rsidR="00085D9D" w:rsidRPr="00460D75" w:rsidRDefault="00085D9D" w:rsidP="00460D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0D75">
              <w:rPr>
                <w:rFonts w:ascii="Times New Roman" w:hAnsi="Times New Roman" w:cs="Times New Roman"/>
                <w:i/>
              </w:rPr>
              <w:t>Развитие речи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9B152F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" w:type="dxa"/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16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9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16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8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085D9D" w:rsidTr="003053A1">
        <w:tc>
          <w:tcPr>
            <w:tcW w:w="2117" w:type="dxa"/>
            <w:tcBorders>
              <w:right w:val="single" w:sz="4" w:space="0" w:color="auto"/>
            </w:tcBorders>
          </w:tcPr>
          <w:p w:rsidR="00085D9D" w:rsidRPr="00460D75" w:rsidRDefault="00085D9D" w:rsidP="00460D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0D75">
              <w:rPr>
                <w:rFonts w:ascii="Times New Roman" w:hAnsi="Times New Roman" w:cs="Times New Roman"/>
                <w:i/>
              </w:rPr>
              <w:t>Рисование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9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16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8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3053A1" w:rsidTr="003053A1">
        <w:tc>
          <w:tcPr>
            <w:tcW w:w="2117" w:type="dxa"/>
            <w:tcBorders>
              <w:right w:val="single" w:sz="4" w:space="0" w:color="auto"/>
            </w:tcBorders>
          </w:tcPr>
          <w:p w:rsidR="003053A1" w:rsidRPr="00460D75" w:rsidRDefault="003053A1" w:rsidP="00460D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0D75">
              <w:rPr>
                <w:rFonts w:ascii="Times New Roman" w:hAnsi="Times New Roman" w:cs="Times New Roman"/>
                <w:i/>
              </w:rPr>
              <w:t>Лепка /</w:t>
            </w:r>
          </w:p>
          <w:p w:rsidR="003053A1" w:rsidRPr="00460D75" w:rsidRDefault="003053A1" w:rsidP="00460D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0D75">
              <w:rPr>
                <w:rFonts w:ascii="Times New Roman" w:hAnsi="Times New Roman" w:cs="Times New Roman"/>
                <w:i/>
              </w:rPr>
              <w:t>Аппликация</w:t>
            </w:r>
          </w:p>
          <w:p w:rsidR="003053A1" w:rsidRPr="00460D75" w:rsidRDefault="003053A1" w:rsidP="00460D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0D75">
              <w:rPr>
                <w:rFonts w:ascii="Times New Roman" w:hAnsi="Times New Roman" w:cs="Times New Roman"/>
                <w:i/>
              </w:rPr>
              <w:t>(через неделю)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3053A1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3053A1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3053A1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3053A1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053A1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3053A1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3053A1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vAlign w:val="center"/>
          </w:tcPr>
          <w:p w:rsidR="003053A1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3053A1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vAlign w:val="center"/>
          </w:tcPr>
          <w:p w:rsidR="003053A1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  <w:p w:rsidR="003053A1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70" w:type="dxa"/>
            <w:vAlign w:val="center"/>
          </w:tcPr>
          <w:p w:rsidR="003053A1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053A1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  <w:vAlign w:val="center"/>
          </w:tcPr>
          <w:p w:rsidR="003053A1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3053A1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6" w:type="dxa"/>
            <w:vAlign w:val="center"/>
          </w:tcPr>
          <w:p w:rsidR="003053A1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  <w:p w:rsidR="003053A1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70" w:type="dxa"/>
            <w:vAlign w:val="center"/>
          </w:tcPr>
          <w:p w:rsidR="003053A1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053A1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  <w:vAlign w:val="center"/>
          </w:tcPr>
          <w:p w:rsidR="003053A1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3053A1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6" w:type="dxa"/>
            <w:vAlign w:val="center"/>
          </w:tcPr>
          <w:p w:rsidR="003053A1" w:rsidRDefault="003053A1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  <w:p w:rsidR="003053A1" w:rsidRPr="0071310F" w:rsidRDefault="003053A1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70" w:type="dxa"/>
            <w:vAlign w:val="center"/>
          </w:tcPr>
          <w:p w:rsidR="003053A1" w:rsidRDefault="003053A1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053A1" w:rsidRPr="0071310F" w:rsidRDefault="003053A1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9" w:type="dxa"/>
            <w:vAlign w:val="center"/>
          </w:tcPr>
          <w:p w:rsidR="003053A1" w:rsidRDefault="003053A1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3053A1" w:rsidRPr="0071310F" w:rsidRDefault="003053A1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6" w:type="dxa"/>
            <w:vAlign w:val="center"/>
          </w:tcPr>
          <w:p w:rsidR="003053A1" w:rsidRDefault="003053A1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  <w:p w:rsidR="003053A1" w:rsidRPr="0071310F" w:rsidRDefault="003053A1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00" w:type="dxa"/>
            <w:vAlign w:val="center"/>
          </w:tcPr>
          <w:p w:rsidR="003053A1" w:rsidRDefault="003053A1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053A1" w:rsidRPr="0071310F" w:rsidRDefault="003053A1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" w:type="dxa"/>
            <w:vAlign w:val="center"/>
          </w:tcPr>
          <w:p w:rsidR="003053A1" w:rsidRDefault="003053A1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3053A1" w:rsidRPr="0071310F" w:rsidRDefault="003053A1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85D9D" w:rsidTr="003053A1">
        <w:tc>
          <w:tcPr>
            <w:tcW w:w="2117" w:type="dxa"/>
            <w:tcBorders>
              <w:right w:val="single" w:sz="4" w:space="0" w:color="auto"/>
            </w:tcBorders>
          </w:tcPr>
          <w:p w:rsidR="00085D9D" w:rsidRPr="00460D75" w:rsidRDefault="00085D9D" w:rsidP="00460D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0D75">
              <w:rPr>
                <w:rFonts w:ascii="Times New Roman" w:hAnsi="Times New Roman" w:cs="Times New Roman"/>
                <w:i/>
              </w:rPr>
              <w:t>Музыка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4267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120320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vAlign w:val="center"/>
          </w:tcPr>
          <w:p w:rsidR="00085D9D" w:rsidRPr="0071310F" w:rsidRDefault="00120320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" w:type="dxa"/>
            <w:vAlign w:val="center"/>
          </w:tcPr>
          <w:p w:rsidR="00085D9D" w:rsidRPr="0071310F" w:rsidRDefault="00120320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16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16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16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9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16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8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085D9D" w:rsidTr="003053A1">
        <w:tc>
          <w:tcPr>
            <w:tcW w:w="2117" w:type="dxa"/>
            <w:tcBorders>
              <w:right w:val="single" w:sz="4" w:space="0" w:color="auto"/>
            </w:tcBorders>
          </w:tcPr>
          <w:p w:rsidR="00085D9D" w:rsidRPr="00460D75" w:rsidRDefault="00085D9D" w:rsidP="00460D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0D75">
              <w:rPr>
                <w:rFonts w:ascii="Times New Roman" w:hAnsi="Times New Roman" w:cs="Times New Roman"/>
                <w:i/>
              </w:rPr>
              <w:t>Констру</w:t>
            </w:r>
            <w:r w:rsidR="00A93B34" w:rsidRPr="00460D75">
              <w:rPr>
                <w:rFonts w:ascii="Times New Roman" w:hAnsi="Times New Roman" w:cs="Times New Roman"/>
                <w:i/>
              </w:rPr>
              <w:t>ктивно-модельная деятельность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085D9D" w:rsidP="00085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085D9D" w:rsidRPr="0071310F" w:rsidRDefault="00085D9D" w:rsidP="00085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085D9D" w:rsidRPr="0071310F" w:rsidRDefault="00085D9D" w:rsidP="00085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EF7C9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085D9D" w:rsidRPr="0071310F" w:rsidRDefault="00EF7C9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vAlign w:val="center"/>
          </w:tcPr>
          <w:p w:rsidR="00085D9D" w:rsidRPr="0071310F" w:rsidRDefault="00EF7C9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vAlign w:val="center"/>
          </w:tcPr>
          <w:p w:rsidR="00085D9D" w:rsidRPr="0071310F" w:rsidRDefault="00EF7C9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085D9D" w:rsidRPr="0071310F" w:rsidRDefault="00EF7C9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vAlign w:val="center"/>
          </w:tcPr>
          <w:p w:rsidR="00085D9D" w:rsidRPr="0071310F" w:rsidRDefault="00EF7C9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9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085D9D" w:rsidTr="003053A1">
        <w:tc>
          <w:tcPr>
            <w:tcW w:w="2117" w:type="dxa"/>
            <w:tcBorders>
              <w:right w:val="single" w:sz="4" w:space="0" w:color="auto"/>
            </w:tcBorders>
          </w:tcPr>
          <w:p w:rsidR="00085D9D" w:rsidRPr="00460D75" w:rsidRDefault="00426757" w:rsidP="00460D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0D75">
              <w:rPr>
                <w:rFonts w:ascii="Times New Roman" w:hAnsi="Times New Roman" w:cs="Times New Roman"/>
                <w:i/>
              </w:rPr>
              <w:t>Игры со строительным материалом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4267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9" w:type="dxa"/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0" w:type="dxa"/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dxa"/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6757" w:rsidTr="003053A1">
        <w:tc>
          <w:tcPr>
            <w:tcW w:w="2117" w:type="dxa"/>
            <w:tcBorders>
              <w:right w:val="single" w:sz="4" w:space="0" w:color="auto"/>
            </w:tcBorders>
          </w:tcPr>
          <w:p w:rsidR="00426757" w:rsidRPr="00460D75" w:rsidRDefault="00426757" w:rsidP="00460D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0D75">
              <w:rPr>
                <w:rFonts w:ascii="Times New Roman" w:hAnsi="Times New Roman" w:cs="Times New Roman"/>
                <w:i/>
              </w:rPr>
              <w:t>Игры  с дидактическим материалом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426757" w:rsidRPr="0071310F" w:rsidRDefault="004267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vAlign w:val="center"/>
          </w:tcPr>
          <w:p w:rsidR="00426757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426757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9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0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6757" w:rsidTr="003053A1">
        <w:tc>
          <w:tcPr>
            <w:tcW w:w="2117" w:type="dxa"/>
            <w:tcBorders>
              <w:right w:val="single" w:sz="4" w:space="0" w:color="auto"/>
            </w:tcBorders>
          </w:tcPr>
          <w:p w:rsidR="00426757" w:rsidRPr="00460D75" w:rsidRDefault="00426757" w:rsidP="00460D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0D75">
              <w:rPr>
                <w:rFonts w:ascii="Times New Roman" w:hAnsi="Times New Roman" w:cs="Times New Roman"/>
                <w:i/>
              </w:rPr>
              <w:t>Расширение ориентировки в окружающем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426757" w:rsidRPr="0071310F" w:rsidRDefault="004267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426757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426757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9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0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6757" w:rsidTr="003053A1">
        <w:tc>
          <w:tcPr>
            <w:tcW w:w="2117" w:type="dxa"/>
            <w:tcBorders>
              <w:right w:val="single" w:sz="4" w:space="0" w:color="auto"/>
            </w:tcBorders>
          </w:tcPr>
          <w:p w:rsidR="00426757" w:rsidRPr="00460D75" w:rsidRDefault="00426757" w:rsidP="00363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D7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6757" w:rsidRPr="00460D75" w:rsidRDefault="00F402F3" w:rsidP="00085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D7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426757" w:rsidRPr="00460D75" w:rsidRDefault="00F402F3" w:rsidP="00085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D75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6757" w:rsidRPr="00460D75" w:rsidRDefault="00F402F3" w:rsidP="00085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D75"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426757" w:rsidRPr="00460D75" w:rsidRDefault="00120320" w:rsidP="00085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D75">
              <w:rPr>
                <w:rFonts w:ascii="Times New Roman" w:hAnsi="Times New Roman" w:cs="Times New Roman"/>
                <w:b/>
              </w:rPr>
              <w:t>1</w:t>
            </w:r>
            <w:r w:rsidR="00EF7C9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0" w:type="dxa"/>
            <w:vAlign w:val="center"/>
          </w:tcPr>
          <w:p w:rsidR="00426757" w:rsidRPr="00460D75" w:rsidRDefault="00120320" w:rsidP="00085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D75">
              <w:rPr>
                <w:rFonts w:ascii="Times New Roman" w:hAnsi="Times New Roman" w:cs="Times New Roman"/>
                <w:b/>
              </w:rPr>
              <w:t>4</w:t>
            </w:r>
            <w:r w:rsidR="00EF7C9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6" w:type="dxa"/>
            <w:vAlign w:val="center"/>
          </w:tcPr>
          <w:p w:rsidR="00426757" w:rsidRPr="00460D75" w:rsidRDefault="00EF7C97" w:rsidP="0008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916" w:type="dxa"/>
            <w:vAlign w:val="center"/>
          </w:tcPr>
          <w:p w:rsidR="00426757" w:rsidRPr="00460D75" w:rsidRDefault="004350B1" w:rsidP="00085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D75">
              <w:rPr>
                <w:rFonts w:ascii="Times New Roman" w:hAnsi="Times New Roman" w:cs="Times New Roman"/>
                <w:b/>
              </w:rPr>
              <w:t>1</w:t>
            </w:r>
            <w:r w:rsidR="00EF7C9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0" w:type="dxa"/>
            <w:vAlign w:val="center"/>
          </w:tcPr>
          <w:p w:rsidR="00426757" w:rsidRPr="00460D75" w:rsidRDefault="00552157" w:rsidP="00085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D75">
              <w:rPr>
                <w:rFonts w:ascii="Times New Roman" w:hAnsi="Times New Roman" w:cs="Times New Roman"/>
                <w:b/>
              </w:rPr>
              <w:t>4</w:t>
            </w:r>
            <w:r w:rsidR="00EF7C9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6" w:type="dxa"/>
            <w:vAlign w:val="center"/>
          </w:tcPr>
          <w:p w:rsidR="00426757" w:rsidRPr="00460D75" w:rsidRDefault="00552157" w:rsidP="00085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D75">
              <w:rPr>
                <w:rFonts w:ascii="Times New Roman" w:hAnsi="Times New Roman" w:cs="Times New Roman"/>
                <w:b/>
              </w:rPr>
              <w:t>3</w:t>
            </w:r>
            <w:r w:rsidR="00EF7C97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16" w:type="dxa"/>
            <w:vAlign w:val="center"/>
          </w:tcPr>
          <w:p w:rsidR="00426757" w:rsidRPr="00460D75" w:rsidRDefault="00552157" w:rsidP="00085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D7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70" w:type="dxa"/>
            <w:vAlign w:val="center"/>
          </w:tcPr>
          <w:p w:rsidR="00426757" w:rsidRPr="00460D75" w:rsidRDefault="00552157" w:rsidP="00085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D75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46" w:type="dxa"/>
            <w:vAlign w:val="center"/>
          </w:tcPr>
          <w:p w:rsidR="00426757" w:rsidRPr="00460D75" w:rsidRDefault="00552157" w:rsidP="00085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D75"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916" w:type="dxa"/>
            <w:vAlign w:val="center"/>
          </w:tcPr>
          <w:p w:rsidR="00426757" w:rsidRPr="00460D75" w:rsidRDefault="003053A1" w:rsidP="00085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D7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70" w:type="dxa"/>
            <w:vAlign w:val="center"/>
          </w:tcPr>
          <w:p w:rsidR="00426757" w:rsidRPr="00460D75" w:rsidRDefault="003053A1" w:rsidP="00085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D75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529" w:type="dxa"/>
            <w:vAlign w:val="center"/>
          </w:tcPr>
          <w:p w:rsidR="00426757" w:rsidRPr="00460D75" w:rsidRDefault="003053A1" w:rsidP="00085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D75">
              <w:rPr>
                <w:rFonts w:ascii="Times New Roman" w:hAnsi="Times New Roman" w:cs="Times New Roman"/>
                <w:b/>
              </w:rPr>
              <w:t>468</w:t>
            </w:r>
          </w:p>
        </w:tc>
        <w:tc>
          <w:tcPr>
            <w:tcW w:w="916" w:type="dxa"/>
            <w:vAlign w:val="center"/>
          </w:tcPr>
          <w:p w:rsidR="00426757" w:rsidRPr="00460D75" w:rsidRDefault="003053A1" w:rsidP="00085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D7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00" w:type="dxa"/>
            <w:vAlign w:val="center"/>
          </w:tcPr>
          <w:p w:rsidR="00426757" w:rsidRPr="00460D75" w:rsidRDefault="003053A1" w:rsidP="00085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D75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638" w:type="dxa"/>
            <w:vAlign w:val="center"/>
          </w:tcPr>
          <w:p w:rsidR="00426757" w:rsidRPr="00460D75" w:rsidRDefault="003053A1" w:rsidP="00085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D75">
              <w:rPr>
                <w:rFonts w:ascii="Times New Roman" w:hAnsi="Times New Roman" w:cs="Times New Roman"/>
                <w:b/>
              </w:rPr>
              <w:t>504</w:t>
            </w:r>
          </w:p>
        </w:tc>
      </w:tr>
    </w:tbl>
    <w:p w:rsidR="0071310F" w:rsidRDefault="00426757" w:rsidP="007131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26757" w:rsidRPr="0071310F" w:rsidRDefault="00426757" w:rsidP="007131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26757" w:rsidRPr="0071310F" w:rsidSect="00085D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310F"/>
    <w:rsid w:val="00085D9D"/>
    <w:rsid w:val="000A1381"/>
    <w:rsid w:val="00120320"/>
    <w:rsid w:val="003053A1"/>
    <w:rsid w:val="003B1237"/>
    <w:rsid w:val="00426757"/>
    <w:rsid w:val="004350B1"/>
    <w:rsid w:val="00460D75"/>
    <w:rsid w:val="00552157"/>
    <w:rsid w:val="005876A2"/>
    <w:rsid w:val="00640A65"/>
    <w:rsid w:val="00694034"/>
    <w:rsid w:val="0071310F"/>
    <w:rsid w:val="009B152F"/>
    <w:rsid w:val="00A93B34"/>
    <w:rsid w:val="00D36CDC"/>
    <w:rsid w:val="00EF7C97"/>
    <w:rsid w:val="00F4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7E95D-1D35-4C30-9DA1-4874A861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15</cp:revision>
  <dcterms:created xsi:type="dcterms:W3CDTF">2019-07-11T05:53:00Z</dcterms:created>
  <dcterms:modified xsi:type="dcterms:W3CDTF">2022-01-20T07:34:00Z</dcterms:modified>
</cp:coreProperties>
</file>